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4753" w14:textId="77777777" w:rsidR="00D67C4D" w:rsidRDefault="0048786E" w:rsidP="00F0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MEDICHERIE</w:t>
      </w:r>
    </w:p>
    <w:p w14:paraId="60EFF4C5" w14:textId="77777777" w:rsidR="00A7416D" w:rsidRDefault="00A7416D" w:rsidP="00A741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416D">
        <w:rPr>
          <w:rFonts w:ascii="Times New Roman" w:hAnsi="Times New Roman" w:cs="Times New Roman"/>
          <w:b/>
        </w:rPr>
        <w:t>CARATTERISTICHE GENERI</w:t>
      </w:r>
      <w:r>
        <w:rPr>
          <w:rFonts w:ascii="Times New Roman" w:hAnsi="Times New Roman" w:cs="Times New Roman"/>
          <w:b/>
        </w:rPr>
        <w:t xml:space="preserve">CHE VALIDE PER I CARRELLI (generico, medicazione ed emergenza: </w:t>
      </w:r>
    </w:p>
    <w:p w14:paraId="708E1D8E" w14:textId="77777777" w:rsidR="00A7416D" w:rsidRDefault="00A7416D" w:rsidP="00A7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7416D">
        <w:rPr>
          <w:rFonts w:ascii="Times New Roman" w:hAnsi="Times New Roman" w:cs="Times New Roman"/>
        </w:rPr>
        <w:t xml:space="preserve">truttura </w:t>
      </w:r>
      <w:r w:rsidR="00F36B8C">
        <w:rPr>
          <w:rFonts w:ascii="Times New Roman" w:hAnsi="Times New Roman" w:cs="Times New Roman"/>
        </w:rPr>
        <w:t xml:space="preserve">del carrello in </w:t>
      </w:r>
      <w:proofErr w:type="gramStart"/>
      <w:r w:rsidR="00F36B8C" w:rsidRPr="004F7B45">
        <w:rPr>
          <w:rFonts w:ascii="Times New Roman" w:hAnsi="Times New Roman" w:cs="Times New Roman"/>
        </w:rPr>
        <w:t>acciaio</w:t>
      </w:r>
      <w:r w:rsidR="00A63BCC" w:rsidRPr="004F7B45">
        <w:rPr>
          <w:rFonts w:ascii="Times New Roman" w:hAnsi="Times New Roman" w:cs="Times New Roman"/>
        </w:rPr>
        <w:t xml:space="preserve"> </w:t>
      </w:r>
      <w:r w:rsidRPr="004F7B45">
        <w:rPr>
          <w:rFonts w:ascii="Times New Roman" w:hAnsi="Times New Roman" w:cs="Times New Roman"/>
        </w:rPr>
        <w:t>.</w:t>
      </w:r>
      <w:proofErr w:type="gramEnd"/>
    </w:p>
    <w:p w14:paraId="1710B152" w14:textId="77777777" w:rsidR="00A7416D" w:rsidRDefault="00A7416D" w:rsidP="00A7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Basamento </w:t>
      </w:r>
      <w:r w:rsidR="001B5DA3">
        <w:rPr>
          <w:rFonts w:ascii="Times New Roman" w:hAnsi="Times New Roman" w:cs="Times New Roman"/>
        </w:rPr>
        <w:t xml:space="preserve">e top </w:t>
      </w:r>
      <w:r>
        <w:rPr>
          <w:rFonts w:ascii="Times New Roman" w:hAnsi="Times New Roman" w:cs="Times New Roman"/>
        </w:rPr>
        <w:t xml:space="preserve">in materiale plastico colorato, antiurto, antigraffio. Facilmente lavabile e </w:t>
      </w:r>
      <w:proofErr w:type="spellStart"/>
      <w:r>
        <w:rPr>
          <w:rFonts w:ascii="Times New Roman" w:hAnsi="Times New Roman" w:cs="Times New Roman"/>
        </w:rPr>
        <w:t>sanificabile</w:t>
      </w:r>
      <w:proofErr w:type="spellEnd"/>
      <w:r>
        <w:rPr>
          <w:rFonts w:ascii="Times New Roman" w:hAnsi="Times New Roman" w:cs="Times New Roman"/>
        </w:rPr>
        <w:t xml:space="preserve">, autoestinguente. </w:t>
      </w:r>
    </w:p>
    <w:p w14:paraId="766F5D72" w14:textId="77777777" w:rsidR="001B5DA3" w:rsidRDefault="001B5DA3" w:rsidP="00A7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superiori con alzatine perimetrali su tre lati. </w:t>
      </w:r>
    </w:p>
    <w:p w14:paraId="2960C345" w14:textId="77777777" w:rsidR="001B5DA3" w:rsidRDefault="001B5DA3" w:rsidP="00A7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chiusura dei cassetti deve avvenire, come previsto dalle norme, in maniera centralizzata con chiave, posta frontalmente. Vano frontale attrezzato con cassetti in materiale plastico con porta etichette frontale, altezze modulabili.</w:t>
      </w:r>
    </w:p>
    <w:p w14:paraId="002FF46E" w14:textId="77777777" w:rsidR="002400F7" w:rsidRDefault="001B5DA3" w:rsidP="00A7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guide dei cassetti devono consentire il contenimento anche di vaschette </w:t>
      </w:r>
      <w:r w:rsidR="00F36B8C">
        <w:rPr>
          <w:rFonts w:ascii="Times New Roman" w:hAnsi="Times New Roman" w:cs="Times New Roman"/>
        </w:rPr>
        <w:t xml:space="preserve">con divisori </w:t>
      </w:r>
      <w:r>
        <w:rPr>
          <w:rFonts w:ascii="Times New Roman" w:hAnsi="Times New Roman" w:cs="Times New Roman"/>
        </w:rPr>
        <w:t xml:space="preserve">di </w:t>
      </w:r>
      <w:r w:rsidR="00F36B8C">
        <w:rPr>
          <w:rFonts w:ascii="Times New Roman" w:hAnsi="Times New Roman" w:cs="Times New Roman"/>
        </w:rPr>
        <w:t xml:space="preserve">varie </w:t>
      </w:r>
      <w:r>
        <w:rPr>
          <w:rFonts w:ascii="Times New Roman" w:hAnsi="Times New Roman" w:cs="Times New Roman"/>
        </w:rPr>
        <w:t>dimensioni 4 ruote di diametro 125 mm di cui due con freno pedale.</w:t>
      </w:r>
    </w:p>
    <w:p w14:paraId="4AC0C294" w14:textId="77777777" w:rsidR="002400F7" w:rsidRDefault="002400F7" w:rsidP="00A7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carrelli devono essere un dispositivo medico, classe I, conforme al regolamento (UE) 2017/745.</w:t>
      </w:r>
    </w:p>
    <w:p w14:paraId="5FF57E75" w14:textId="77777777" w:rsidR="00FD4433" w:rsidRDefault="00FD4433" w:rsidP="00A741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013CCC" w14:textId="77777777" w:rsidR="007E7531" w:rsidRPr="00A7416D" w:rsidRDefault="007E7531" w:rsidP="00A741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6"/>
        <w:gridCol w:w="3115"/>
        <w:gridCol w:w="3482"/>
      </w:tblGrid>
      <w:tr w:rsidR="00091BE5" w14:paraId="09075248" w14:textId="77777777" w:rsidTr="00FC3D80">
        <w:tc>
          <w:tcPr>
            <w:tcW w:w="2766" w:type="dxa"/>
          </w:tcPr>
          <w:p w14:paraId="12864656" w14:textId="77777777" w:rsidR="00091BE5" w:rsidRDefault="002400F7" w:rsidP="00D1101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Tipologia di carrello </w:t>
            </w:r>
            <w:r w:rsidR="005650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 </w:t>
            </w:r>
            <w:r w:rsidR="00D11013">
              <w:rPr>
                <w:rFonts w:ascii="Times New Roman" w:hAnsi="Times New Roman" w:cs="Times New Roman"/>
                <w:b/>
                <w:sz w:val="32"/>
                <w:szCs w:val="32"/>
              </w:rPr>
              <w:t>composizione</w:t>
            </w:r>
          </w:p>
        </w:tc>
        <w:tc>
          <w:tcPr>
            <w:tcW w:w="3115" w:type="dxa"/>
          </w:tcPr>
          <w:p w14:paraId="44451E1E" w14:textId="77777777" w:rsidR="00091BE5" w:rsidRDefault="00D06DF2" w:rsidP="00D06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Casella in cui la ditta deve indicare di possedere (SI) o meno (NO) la caratteristica tecnica richiesta</w:t>
            </w:r>
          </w:p>
        </w:tc>
        <w:tc>
          <w:tcPr>
            <w:tcW w:w="3482" w:type="dxa"/>
          </w:tcPr>
          <w:p w14:paraId="2AA14CAD" w14:textId="77777777" w:rsidR="00091BE5" w:rsidRDefault="00F21274" w:rsidP="00F21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Eventuali note</w:t>
            </w:r>
            <w:r w:rsidR="00DF23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91BE5" w14:paraId="7A7E3250" w14:textId="77777777" w:rsidTr="00FC3D80">
        <w:tc>
          <w:tcPr>
            <w:tcW w:w="2766" w:type="dxa"/>
          </w:tcPr>
          <w:p w14:paraId="78EC47EE" w14:textId="77777777" w:rsidR="00091BE5" w:rsidRPr="00A3191C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Carrello generico</w:t>
            </w:r>
          </w:p>
        </w:tc>
        <w:tc>
          <w:tcPr>
            <w:tcW w:w="3115" w:type="dxa"/>
          </w:tcPr>
          <w:p w14:paraId="1B906302" w14:textId="77777777" w:rsidR="00091BE5" w:rsidRDefault="00091BE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0D330CC9" w14:textId="77777777" w:rsidR="00091BE5" w:rsidRDefault="00091BE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1DBEAF18" w14:textId="77777777" w:rsidTr="00FC3D80">
        <w:tc>
          <w:tcPr>
            <w:tcW w:w="2766" w:type="dxa"/>
          </w:tcPr>
          <w:p w14:paraId="565D2936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956">
              <w:rPr>
                <w:rFonts w:ascii="Times New Roman" w:hAnsi="Times New Roman" w:cs="Times New Roman"/>
              </w:rPr>
              <w:t>n. 2 cassetti 2 cassetti da circa 7 cm h con porta etichette completo di divisorio</w:t>
            </w:r>
            <w:r>
              <w:rPr>
                <w:rFonts w:ascii="Times New Roman" w:hAnsi="Times New Roman" w:cs="Times New Roman"/>
              </w:rPr>
              <w:t xml:space="preserve"> a pettine </w:t>
            </w:r>
          </w:p>
        </w:tc>
        <w:tc>
          <w:tcPr>
            <w:tcW w:w="3115" w:type="dxa"/>
          </w:tcPr>
          <w:p w14:paraId="4F02EA16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3DDB364B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4F5EB223" w14:textId="77777777" w:rsidTr="00FC3D80">
        <w:tc>
          <w:tcPr>
            <w:tcW w:w="2766" w:type="dxa"/>
          </w:tcPr>
          <w:p w14:paraId="374FE903" w14:textId="77777777" w:rsidR="00701956" w:rsidRPr="00701956" w:rsidRDefault="00701956" w:rsidP="00701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3 cassetti </w:t>
            </w:r>
            <w:r w:rsidRPr="00701956">
              <w:rPr>
                <w:rFonts w:ascii="Times New Roman" w:hAnsi="Times New Roman" w:cs="Times New Roman"/>
              </w:rPr>
              <w:t>da circa 14 cm h con porta etichette completo di divisorio</w:t>
            </w:r>
            <w:r>
              <w:rPr>
                <w:rFonts w:ascii="Times New Roman" w:hAnsi="Times New Roman" w:cs="Times New Roman"/>
              </w:rPr>
              <w:t xml:space="preserve"> a pettine</w:t>
            </w:r>
          </w:p>
        </w:tc>
        <w:tc>
          <w:tcPr>
            <w:tcW w:w="3115" w:type="dxa"/>
          </w:tcPr>
          <w:p w14:paraId="0FAAE1E6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29A8E4CF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0D66474F" w14:textId="77777777" w:rsidTr="00FC3D80">
        <w:tc>
          <w:tcPr>
            <w:tcW w:w="2766" w:type="dxa"/>
          </w:tcPr>
          <w:p w14:paraId="7EE4D9DA" w14:textId="77777777" w:rsidR="00701956" w:rsidRPr="00701956" w:rsidRDefault="00701956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porta etichette </w:t>
            </w:r>
          </w:p>
        </w:tc>
        <w:tc>
          <w:tcPr>
            <w:tcW w:w="3115" w:type="dxa"/>
          </w:tcPr>
          <w:p w14:paraId="2C868B0A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4090C870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582F4B0B" w14:textId="77777777" w:rsidTr="00FC3D80">
        <w:tc>
          <w:tcPr>
            <w:tcW w:w="2766" w:type="dxa"/>
          </w:tcPr>
          <w:p w14:paraId="27CA5447" w14:textId="77777777" w:rsidR="00701956" w:rsidRPr="00701956" w:rsidRDefault="00701956" w:rsidP="007E7531">
            <w:pPr>
              <w:jc w:val="both"/>
              <w:rPr>
                <w:rFonts w:ascii="Times New Roman" w:hAnsi="Times New Roman" w:cs="Times New Roman"/>
              </w:rPr>
            </w:pPr>
            <w:r w:rsidRPr="00701956">
              <w:rPr>
                <w:rFonts w:ascii="Times New Roman" w:hAnsi="Times New Roman" w:cs="Times New Roman"/>
              </w:rPr>
              <w:t>n. 1 frontale di chiusura</w:t>
            </w:r>
            <w:r>
              <w:rPr>
                <w:rFonts w:ascii="Times New Roman" w:hAnsi="Times New Roman" w:cs="Times New Roman"/>
              </w:rPr>
              <w:t xml:space="preserve"> con serratura</w:t>
            </w:r>
          </w:p>
        </w:tc>
        <w:tc>
          <w:tcPr>
            <w:tcW w:w="3115" w:type="dxa"/>
          </w:tcPr>
          <w:p w14:paraId="180FF293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36D9AF85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5495F205" w14:textId="77777777" w:rsidTr="00FC3D80">
        <w:tc>
          <w:tcPr>
            <w:tcW w:w="2766" w:type="dxa"/>
          </w:tcPr>
          <w:p w14:paraId="295EDB03" w14:textId="77777777" w:rsidR="00701956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contenit</w:t>
            </w:r>
            <w:r w:rsidR="00701956">
              <w:rPr>
                <w:rFonts w:ascii="Times New Roman" w:hAnsi="Times New Roman" w:cs="Times New Roman"/>
              </w:rPr>
              <w:t xml:space="preserve">ore </w:t>
            </w:r>
            <w:r>
              <w:rPr>
                <w:rFonts w:ascii="Times New Roman" w:hAnsi="Times New Roman" w:cs="Times New Roman"/>
              </w:rPr>
              <w:t xml:space="preserve">laterale a 2/3 scomparti </w:t>
            </w:r>
            <w:r w:rsidR="00701956">
              <w:rPr>
                <w:rFonts w:ascii="Times New Roman" w:hAnsi="Times New Roman" w:cs="Times New Roman"/>
              </w:rPr>
              <w:t xml:space="preserve">porta sonde </w:t>
            </w:r>
          </w:p>
        </w:tc>
        <w:tc>
          <w:tcPr>
            <w:tcW w:w="3115" w:type="dxa"/>
          </w:tcPr>
          <w:p w14:paraId="3704B8CA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4B31E7C9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6B9FDA0C" w14:textId="77777777" w:rsidTr="00FC3D80">
        <w:tc>
          <w:tcPr>
            <w:tcW w:w="2766" w:type="dxa"/>
          </w:tcPr>
          <w:p w14:paraId="17728827" w14:textId="77777777" w:rsidR="00701956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cestino con apertura ginocchio</w:t>
            </w:r>
          </w:p>
        </w:tc>
        <w:tc>
          <w:tcPr>
            <w:tcW w:w="3115" w:type="dxa"/>
          </w:tcPr>
          <w:p w14:paraId="1FDE0DF2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24C9C539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5EEBA355" w14:textId="77777777" w:rsidTr="00FC3D80">
        <w:tc>
          <w:tcPr>
            <w:tcW w:w="2766" w:type="dxa"/>
          </w:tcPr>
          <w:p w14:paraId="6E7CDCFE" w14:textId="77777777" w:rsidR="00701956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 w:rsidRPr="007E7531">
              <w:rPr>
                <w:rFonts w:ascii="Times New Roman" w:hAnsi="Times New Roman" w:cs="Times New Roman"/>
                <w:b/>
                <w:sz w:val="28"/>
                <w:szCs w:val="28"/>
              </w:rPr>
              <w:t>Carrello medicazione</w:t>
            </w:r>
          </w:p>
        </w:tc>
        <w:tc>
          <w:tcPr>
            <w:tcW w:w="3115" w:type="dxa"/>
          </w:tcPr>
          <w:p w14:paraId="4736E5FF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20224CDE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3CCBE4BB" w14:textId="77777777" w:rsidTr="00FC3D80">
        <w:tc>
          <w:tcPr>
            <w:tcW w:w="2766" w:type="dxa"/>
          </w:tcPr>
          <w:p w14:paraId="10E5E70C" w14:textId="77777777" w:rsidR="007E7531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 w:rsidRPr="007E7531">
              <w:rPr>
                <w:rFonts w:ascii="Times New Roman" w:hAnsi="Times New Roman" w:cs="Times New Roman"/>
              </w:rPr>
              <w:t>n. 2 cassetti 2 cassetti da circa 7 cm h con porta etichette completo di divisorio a pettine</w:t>
            </w:r>
          </w:p>
        </w:tc>
        <w:tc>
          <w:tcPr>
            <w:tcW w:w="3115" w:type="dxa"/>
          </w:tcPr>
          <w:p w14:paraId="5EDD71CD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7063B962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1C9685A8" w14:textId="77777777" w:rsidTr="00FC3D80">
        <w:tc>
          <w:tcPr>
            <w:tcW w:w="2766" w:type="dxa"/>
          </w:tcPr>
          <w:p w14:paraId="7512A4C9" w14:textId="77777777" w:rsidR="007E7531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 w:rsidRPr="007E7531">
              <w:rPr>
                <w:rFonts w:ascii="Times New Roman" w:hAnsi="Times New Roman" w:cs="Times New Roman"/>
              </w:rPr>
              <w:t>n. 3 cassetti da circa 14 cm h con porta etichette completo di divisorio a pettine</w:t>
            </w:r>
          </w:p>
        </w:tc>
        <w:tc>
          <w:tcPr>
            <w:tcW w:w="3115" w:type="dxa"/>
          </w:tcPr>
          <w:p w14:paraId="67489E77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67F4275A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3F8073D7" w14:textId="77777777" w:rsidTr="00FC3D80">
        <w:tc>
          <w:tcPr>
            <w:tcW w:w="2766" w:type="dxa"/>
          </w:tcPr>
          <w:p w14:paraId="55924F54" w14:textId="77777777" w:rsidR="007E7531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 w:rsidRPr="007E7531">
              <w:rPr>
                <w:rFonts w:ascii="Times New Roman" w:hAnsi="Times New Roman" w:cs="Times New Roman"/>
              </w:rPr>
              <w:t>n. 1 frontale di chiusura con serratura</w:t>
            </w:r>
          </w:p>
        </w:tc>
        <w:tc>
          <w:tcPr>
            <w:tcW w:w="3115" w:type="dxa"/>
          </w:tcPr>
          <w:p w14:paraId="68FA266D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5FA1066D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41943277" w14:textId="77777777" w:rsidTr="00FC3D80">
        <w:tc>
          <w:tcPr>
            <w:tcW w:w="2766" w:type="dxa"/>
          </w:tcPr>
          <w:p w14:paraId="3DE8DCB1" w14:textId="77777777" w:rsidR="007E7531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1 struttura superiore ad arco porta accessori dotata di 3 barre regolabili in </w:t>
            </w:r>
            <w:r>
              <w:rPr>
                <w:rFonts w:ascii="Times New Roman" w:hAnsi="Times New Roman" w:cs="Times New Roman"/>
              </w:rPr>
              <w:lastRenderedPageBreak/>
              <w:t>altezza</w:t>
            </w:r>
          </w:p>
        </w:tc>
        <w:tc>
          <w:tcPr>
            <w:tcW w:w="3115" w:type="dxa"/>
          </w:tcPr>
          <w:p w14:paraId="2967471F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7A203B69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33AACD8F" w14:textId="77777777" w:rsidTr="00FC3D80">
        <w:tc>
          <w:tcPr>
            <w:tcW w:w="2766" w:type="dxa"/>
          </w:tcPr>
          <w:p w14:paraId="6D60DADE" w14:textId="77777777" w:rsidR="007E7531" w:rsidRPr="00701956" w:rsidRDefault="007E7531" w:rsidP="007E7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Kit cassetti a ribalta</w:t>
            </w:r>
          </w:p>
        </w:tc>
        <w:tc>
          <w:tcPr>
            <w:tcW w:w="3115" w:type="dxa"/>
          </w:tcPr>
          <w:p w14:paraId="37B9561C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5C293388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3B2345DA" w14:textId="77777777" w:rsidTr="00FC3D80">
        <w:tc>
          <w:tcPr>
            <w:tcW w:w="2766" w:type="dxa"/>
          </w:tcPr>
          <w:p w14:paraId="3A9CC908" w14:textId="77777777" w:rsidR="007E7531" w:rsidRPr="00701956" w:rsidRDefault="007E753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supporto bacinella reniforme completo di bacinella</w:t>
            </w:r>
            <w:r w:rsidR="00975848">
              <w:rPr>
                <w:rFonts w:ascii="Times New Roman" w:hAnsi="Times New Roman" w:cs="Times New Roman"/>
              </w:rPr>
              <w:t xml:space="preserve"> inox</w:t>
            </w:r>
          </w:p>
        </w:tc>
        <w:tc>
          <w:tcPr>
            <w:tcW w:w="3115" w:type="dxa"/>
          </w:tcPr>
          <w:p w14:paraId="2BD908D5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40348D73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0806A185" w14:textId="77777777" w:rsidTr="00FC3D80">
        <w:tc>
          <w:tcPr>
            <w:tcW w:w="2766" w:type="dxa"/>
          </w:tcPr>
          <w:p w14:paraId="533B8433" w14:textId="77777777" w:rsidR="007E7531" w:rsidRDefault="0097584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vaschetta disinfezione agganciata alla struttura ad arco</w:t>
            </w:r>
          </w:p>
        </w:tc>
        <w:tc>
          <w:tcPr>
            <w:tcW w:w="3115" w:type="dxa"/>
          </w:tcPr>
          <w:p w14:paraId="2D4B87B9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45A28CF6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3E0D8AF3" w14:textId="77777777" w:rsidTr="00FC3D80">
        <w:tc>
          <w:tcPr>
            <w:tcW w:w="2766" w:type="dxa"/>
          </w:tcPr>
          <w:p w14:paraId="016F313B" w14:textId="77777777" w:rsidR="007E7531" w:rsidRDefault="0097584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1 supporto universale </w:t>
            </w:r>
          </w:p>
        </w:tc>
        <w:tc>
          <w:tcPr>
            <w:tcW w:w="3115" w:type="dxa"/>
          </w:tcPr>
          <w:p w14:paraId="21C0439B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67EE5A5D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03E97F56" w14:textId="77777777" w:rsidTr="00FC3D80">
        <w:tc>
          <w:tcPr>
            <w:tcW w:w="2766" w:type="dxa"/>
          </w:tcPr>
          <w:p w14:paraId="28985050" w14:textId="77777777" w:rsidR="007E7531" w:rsidRDefault="0097584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1 </w:t>
            </w:r>
            <w:proofErr w:type="spellStart"/>
            <w:r>
              <w:rPr>
                <w:rFonts w:ascii="Times New Roman" w:hAnsi="Times New Roman" w:cs="Times New Roman"/>
              </w:rPr>
              <w:t>dispencer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disinfettante</w:t>
            </w:r>
          </w:p>
        </w:tc>
        <w:tc>
          <w:tcPr>
            <w:tcW w:w="3115" w:type="dxa"/>
          </w:tcPr>
          <w:p w14:paraId="764DE433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2538823F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7531" w14:paraId="4D63EDFB" w14:textId="77777777" w:rsidTr="00FC3D80">
        <w:tc>
          <w:tcPr>
            <w:tcW w:w="2766" w:type="dxa"/>
          </w:tcPr>
          <w:p w14:paraId="2FC6AE8E" w14:textId="77777777" w:rsidR="007E7531" w:rsidRDefault="0097584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contenitore laterale a 3 scomparti con porta sonde</w:t>
            </w:r>
          </w:p>
        </w:tc>
        <w:tc>
          <w:tcPr>
            <w:tcW w:w="3115" w:type="dxa"/>
          </w:tcPr>
          <w:p w14:paraId="74234CC8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094594A3" w14:textId="77777777" w:rsidR="007E7531" w:rsidRDefault="007E753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5848" w14:paraId="3C6D8BF5" w14:textId="77777777" w:rsidTr="00FC3D80">
        <w:tc>
          <w:tcPr>
            <w:tcW w:w="2766" w:type="dxa"/>
          </w:tcPr>
          <w:p w14:paraId="0DAD9BF1" w14:textId="77777777" w:rsidR="00975848" w:rsidRDefault="0097584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cestino con apertura ginocchio</w:t>
            </w:r>
          </w:p>
        </w:tc>
        <w:tc>
          <w:tcPr>
            <w:tcW w:w="3115" w:type="dxa"/>
          </w:tcPr>
          <w:p w14:paraId="5844134A" w14:textId="77777777" w:rsidR="00975848" w:rsidRDefault="0097584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46A4D433" w14:textId="77777777" w:rsidR="00975848" w:rsidRDefault="0097584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5848" w14:paraId="205B3EAC" w14:textId="77777777" w:rsidTr="00FC3D80">
        <w:tc>
          <w:tcPr>
            <w:tcW w:w="2766" w:type="dxa"/>
          </w:tcPr>
          <w:p w14:paraId="519F1144" w14:textId="77777777" w:rsidR="00975848" w:rsidRDefault="0097584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contenitore giallo per piccoli rifiuti</w:t>
            </w:r>
          </w:p>
        </w:tc>
        <w:tc>
          <w:tcPr>
            <w:tcW w:w="3115" w:type="dxa"/>
          </w:tcPr>
          <w:p w14:paraId="5E6640AF" w14:textId="77777777" w:rsidR="00975848" w:rsidRDefault="0097584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13CC5165" w14:textId="77777777" w:rsidR="00975848" w:rsidRDefault="0097584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1956" w14:paraId="3809F7AA" w14:textId="77777777" w:rsidTr="00FC3D80">
        <w:tc>
          <w:tcPr>
            <w:tcW w:w="2766" w:type="dxa"/>
          </w:tcPr>
          <w:p w14:paraId="6780220D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956">
              <w:rPr>
                <w:rFonts w:ascii="Times New Roman" w:hAnsi="Times New Roman" w:cs="Times New Roman"/>
                <w:b/>
                <w:sz w:val="28"/>
                <w:szCs w:val="28"/>
              </w:rPr>
              <w:t>Carrello emergenza</w:t>
            </w:r>
          </w:p>
        </w:tc>
        <w:tc>
          <w:tcPr>
            <w:tcW w:w="3115" w:type="dxa"/>
          </w:tcPr>
          <w:p w14:paraId="39A73732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5EFD5746" w14:textId="77777777" w:rsidR="00701956" w:rsidRDefault="0070195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BE5" w14:paraId="214C4E78" w14:textId="77777777" w:rsidTr="00FC3D80">
        <w:tc>
          <w:tcPr>
            <w:tcW w:w="2766" w:type="dxa"/>
          </w:tcPr>
          <w:p w14:paraId="716F096D" w14:textId="77777777" w:rsidR="00091BE5" w:rsidRPr="00091BE5" w:rsidRDefault="00D11013" w:rsidP="003A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cassetti da circa 7 cm h con porta etichette completo di divisorio</w:t>
            </w:r>
            <w:r w:rsidR="00701956">
              <w:rPr>
                <w:rFonts w:ascii="Times New Roman" w:hAnsi="Times New Roman" w:cs="Times New Roman"/>
              </w:rPr>
              <w:t xml:space="preserve"> a pettine</w:t>
            </w:r>
          </w:p>
        </w:tc>
        <w:tc>
          <w:tcPr>
            <w:tcW w:w="3115" w:type="dxa"/>
          </w:tcPr>
          <w:p w14:paraId="4BC97E2D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BFA6DA0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91C" w14:paraId="483A3E2B" w14:textId="77777777" w:rsidTr="00FC3D80">
        <w:tc>
          <w:tcPr>
            <w:tcW w:w="2766" w:type="dxa"/>
          </w:tcPr>
          <w:p w14:paraId="076B260B" w14:textId="77777777" w:rsidR="00A3191C" w:rsidRDefault="00D11013" w:rsidP="003A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3 cassetti da circa 14 cm h con porta etichette completo di divisorio</w:t>
            </w:r>
            <w:r w:rsidR="00701956">
              <w:rPr>
                <w:rFonts w:ascii="Times New Roman" w:hAnsi="Times New Roman" w:cs="Times New Roman"/>
              </w:rPr>
              <w:t xml:space="preserve"> a pettine</w:t>
            </w:r>
          </w:p>
        </w:tc>
        <w:tc>
          <w:tcPr>
            <w:tcW w:w="3115" w:type="dxa"/>
          </w:tcPr>
          <w:p w14:paraId="349F1C4F" w14:textId="77777777" w:rsidR="00A3191C" w:rsidRPr="00091BE5" w:rsidRDefault="00A3191C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70DD1E6" w14:textId="77777777" w:rsidR="00A3191C" w:rsidRPr="00091BE5" w:rsidRDefault="00A3191C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3931" w14:paraId="6A3F1BC9" w14:textId="77777777" w:rsidTr="00FC3D80">
        <w:tc>
          <w:tcPr>
            <w:tcW w:w="2766" w:type="dxa"/>
          </w:tcPr>
          <w:p w14:paraId="7D6FDABF" w14:textId="77777777" w:rsidR="00393931" w:rsidRDefault="00D11013" w:rsidP="003A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frontale di chiusura con porta sigillo completo di 100 sigilli</w:t>
            </w:r>
            <w:r w:rsidR="00701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14:paraId="4727DD81" w14:textId="77777777" w:rsidR="00393931" w:rsidRPr="00091BE5" w:rsidRDefault="0039393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F696B1D" w14:textId="77777777" w:rsidR="00393931" w:rsidRPr="00091BE5" w:rsidRDefault="0039393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33240E5D" w14:textId="77777777" w:rsidTr="00FC3D80">
        <w:tc>
          <w:tcPr>
            <w:tcW w:w="2766" w:type="dxa"/>
          </w:tcPr>
          <w:p w14:paraId="1219EF93" w14:textId="77777777" w:rsidR="00091BE5" w:rsidRPr="00091BE5" w:rsidRDefault="00D11013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asta flebo regolabile in altezza a 4 ganci inox</w:t>
            </w:r>
          </w:p>
        </w:tc>
        <w:tc>
          <w:tcPr>
            <w:tcW w:w="3115" w:type="dxa"/>
          </w:tcPr>
          <w:p w14:paraId="0808900E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B8B1EA9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5B2E77B2" w14:textId="77777777" w:rsidTr="00FC3D80">
        <w:tc>
          <w:tcPr>
            <w:tcW w:w="2766" w:type="dxa"/>
          </w:tcPr>
          <w:p w14:paraId="0947DEE1" w14:textId="77777777" w:rsidR="00091BE5" w:rsidRPr="00091BE5" w:rsidRDefault="00D11013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pianetto porta defibrillatore girevole completo di lacci per attacco</w:t>
            </w:r>
          </w:p>
        </w:tc>
        <w:tc>
          <w:tcPr>
            <w:tcW w:w="3115" w:type="dxa"/>
          </w:tcPr>
          <w:p w14:paraId="253E1018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8FC1E9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4C3B244D" w14:textId="77777777" w:rsidTr="00FC3D80">
        <w:tc>
          <w:tcPr>
            <w:tcW w:w="2766" w:type="dxa"/>
          </w:tcPr>
          <w:p w14:paraId="20B2D6A3" w14:textId="77777777" w:rsidR="00091BE5" w:rsidRPr="00091BE5" w:rsidRDefault="00D11013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porta bombola ossigeno da circa 5/7 litri</w:t>
            </w:r>
          </w:p>
        </w:tc>
        <w:tc>
          <w:tcPr>
            <w:tcW w:w="3115" w:type="dxa"/>
          </w:tcPr>
          <w:p w14:paraId="07E0DF12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8DA5D53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4B155861" w14:textId="77777777" w:rsidTr="00FC3D80">
        <w:tc>
          <w:tcPr>
            <w:tcW w:w="2766" w:type="dxa"/>
          </w:tcPr>
          <w:p w14:paraId="13EC6E13" w14:textId="77777777" w:rsidR="00091BE5" w:rsidRPr="00091BE5" w:rsidRDefault="000C2F5B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lastra per massaggio cardiaco</w:t>
            </w:r>
          </w:p>
        </w:tc>
        <w:tc>
          <w:tcPr>
            <w:tcW w:w="3115" w:type="dxa"/>
          </w:tcPr>
          <w:p w14:paraId="7047890B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361696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15FA38D6" w14:textId="77777777" w:rsidTr="00FC3D80">
        <w:tc>
          <w:tcPr>
            <w:tcW w:w="2766" w:type="dxa"/>
          </w:tcPr>
          <w:p w14:paraId="0CEC516A" w14:textId="77777777" w:rsidR="00091BE5" w:rsidRPr="000C2F5B" w:rsidRDefault="000C2F5B" w:rsidP="000F20E0">
            <w:pPr>
              <w:jc w:val="both"/>
              <w:rPr>
                <w:rFonts w:ascii="Times New Roman" w:hAnsi="Times New Roman" w:cs="Times New Roman"/>
              </w:rPr>
            </w:pPr>
            <w:r w:rsidRPr="000C2F5B">
              <w:rPr>
                <w:rFonts w:ascii="Times New Roman" w:hAnsi="Times New Roman" w:cs="Times New Roman"/>
              </w:rPr>
              <w:t xml:space="preserve">n.1 </w:t>
            </w:r>
            <w:r>
              <w:rPr>
                <w:rFonts w:ascii="Times New Roman" w:hAnsi="Times New Roman" w:cs="Times New Roman"/>
              </w:rPr>
              <w:t>supporto contenitori secreti /porta aghi</w:t>
            </w:r>
          </w:p>
        </w:tc>
        <w:tc>
          <w:tcPr>
            <w:tcW w:w="3115" w:type="dxa"/>
          </w:tcPr>
          <w:p w14:paraId="60FC109E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11677AF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4488AEF7" w14:textId="77777777" w:rsidTr="00FC3D80">
        <w:tc>
          <w:tcPr>
            <w:tcW w:w="2766" w:type="dxa"/>
          </w:tcPr>
          <w:p w14:paraId="3B632F6D" w14:textId="77777777" w:rsidR="00091BE5" w:rsidRPr="000C2F5B" w:rsidRDefault="000C2F5B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1 alloggio per pompa di aspirazione</w:t>
            </w:r>
          </w:p>
        </w:tc>
        <w:tc>
          <w:tcPr>
            <w:tcW w:w="3115" w:type="dxa"/>
          </w:tcPr>
          <w:p w14:paraId="671F3F96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4D75946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AD2015" w14:textId="77777777" w:rsidR="000F20E0" w:rsidRDefault="000F20E0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B4A41C" w14:textId="77777777" w:rsidR="00D2096B" w:rsidRDefault="00D2096B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Caratteristiche tecniche carrelli inox </w:t>
      </w:r>
      <w:r w:rsidR="00ED6221">
        <w:rPr>
          <w:rFonts w:ascii="Times New Roman" w:hAnsi="Times New Roman" w:cs="Times New Roman"/>
          <w:b/>
          <w:sz w:val="32"/>
          <w:szCs w:val="32"/>
        </w:rPr>
        <w:t>ad uno, due o tre ripiani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096B" w14:paraId="33E7F08C" w14:textId="77777777" w:rsidTr="00D2096B">
        <w:tc>
          <w:tcPr>
            <w:tcW w:w="3209" w:type="dxa"/>
          </w:tcPr>
          <w:p w14:paraId="2308C840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096B">
              <w:rPr>
                <w:rFonts w:ascii="Times New Roman" w:hAnsi="Times New Roman" w:cs="Times New Roman"/>
              </w:rPr>
              <w:t xml:space="preserve">Completamente </w:t>
            </w:r>
            <w:r w:rsidR="00204FC3">
              <w:rPr>
                <w:rFonts w:ascii="Times New Roman" w:hAnsi="Times New Roman" w:cs="Times New Roman"/>
              </w:rPr>
              <w:t>in acciaio inox con piani amovibili</w:t>
            </w:r>
          </w:p>
        </w:tc>
        <w:tc>
          <w:tcPr>
            <w:tcW w:w="3209" w:type="dxa"/>
          </w:tcPr>
          <w:p w14:paraId="22F6FF51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10" w:type="dxa"/>
          </w:tcPr>
          <w:p w14:paraId="78AD8583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2096B" w14:paraId="56B4468F" w14:textId="77777777" w:rsidTr="00D2096B">
        <w:tc>
          <w:tcPr>
            <w:tcW w:w="3209" w:type="dxa"/>
          </w:tcPr>
          <w:p w14:paraId="6403EB5F" w14:textId="77777777" w:rsidR="00D2096B" w:rsidRPr="00204FC3" w:rsidRDefault="00204FC3" w:rsidP="00D67C4D">
            <w:pPr>
              <w:jc w:val="both"/>
              <w:rPr>
                <w:rFonts w:ascii="Times New Roman" w:hAnsi="Times New Roman" w:cs="Times New Roman"/>
              </w:rPr>
            </w:pPr>
            <w:r w:rsidRPr="00204FC3">
              <w:rPr>
                <w:rFonts w:ascii="Times New Roman" w:hAnsi="Times New Roman" w:cs="Times New Roman"/>
              </w:rPr>
              <w:t>Maniglion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204FC3">
              <w:rPr>
                <w:rFonts w:ascii="Times New Roman" w:hAnsi="Times New Roman" w:cs="Times New Roman"/>
              </w:rPr>
              <w:t xml:space="preserve">di spinta </w:t>
            </w:r>
          </w:p>
        </w:tc>
        <w:tc>
          <w:tcPr>
            <w:tcW w:w="3209" w:type="dxa"/>
          </w:tcPr>
          <w:p w14:paraId="0569846A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10" w:type="dxa"/>
          </w:tcPr>
          <w:p w14:paraId="3C099560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2096B" w14:paraId="35857D28" w14:textId="77777777" w:rsidTr="00D2096B">
        <w:tc>
          <w:tcPr>
            <w:tcW w:w="3209" w:type="dxa"/>
          </w:tcPr>
          <w:p w14:paraId="5D03CF1D" w14:textId="77777777" w:rsidR="00D2096B" w:rsidRPr="00204FC3" w:rsidRDefault="00204FC3" w:rsidP="00D67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Ruote da 125 mm e paracolpi</w:t>
            </w:r>
          </w:p>
        </w:tc>
        <w:tc>
          <w:tcPr>
            <w:tcW w:w="3209" w:type="dxa"/>
          </w:tcPr>
          <w:p w14:paraId="762D6C57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10" w:type="dxa"/>
          </w:tcPr>
          <w:p w14:paraId="47A23985" w14:textId="77777777" w:rsidR="00D2096B" w:rsidRDefault="00D2096B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D1F3934" w14:textId="77777777" w:rsidR="00D2096B" w:rsidRDefault="00D2096B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E25949" w14:textId="77777777" w:rsidR="00FB7E7A" w:rsidRDefault="00FB7E7A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5FA9" w14:paraId="4154C127" w14:textId="77777777" w:rsidTr="00B45FA9">
        <w:tc>
          <w:tcPr>
            <w:tcW w:w="3259" w:type="dxa"/>
          </w:tcPr>
          <w:p w14:paraId="3387ED62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F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Lettino visita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due sezioni</w:t>
            </w:r>
          </w:p>
        </w:tc>
        <w:tc>
          <w:tcPr>
            <w:tcW w:w="3259" w:type="dxa"/>
          </w:tcPr>
          <w:p w14:paraId="00AA945C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2B0A330A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71153A29" w14:textId="77777777" w:rsidTr="00B45FA9">
        <w:tc>
          <w:tcPr>
            <w:tcW w:w="3259" w:type="dxa"/>
          </w:tcPr>
          <w:p w14:paraId="6B82D530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5FA9">
              <w:rPr>
                <w:rFonts w:ascii="Times New Roman" w:hAnsi="Times New Roman" w:cs="Times New Roman"/>
              </w:rPr>
              <w:t>Schienale regolabile con comando a gas su entrambi i lati</w:t>
            </w:r>
          </w:p>
        </w:tc>
        <w:tc>
          <w:tcPr>
            <w:tcW w:w="3259" w:type="dxa"/>
          </w:tcPr>
          <w:p w14:paraId="153976B2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588B3FA3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0EA2905C" w14:textId="77777777" w:rsidTr="00B45FA9">
        <w:tc>
          <w:tcPr>
            <w:tcW w:w="3259" w:type="dxa"/>
          </w:tcPr>
          <w:p w14:paraId="566530F4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>Sollevamento del piano mediante attuatore elettrico</w:t>
            </w:r>
          </w:p>
        </w:tc>
        <w:tc>
          <w:tcPr>
            <w:tcW w:w="3259" w:type="dxa"/>
          </w:tcPr>
          <w:p w14:paraId="0313D670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2B163957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1E51F42B" w14:textId="77777777" w:rsidTr="00B45FA9">
        <w:tc>
          <w:tcPr>
            <w:tcW w:w="3259" w:type="dxa"/>
          </w:tcPr>
          <w:p w14:paraId="0D88C40F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 xml:space="preserve">Piano imbottito e rivestito in tessuto spalmato in materiale plastico, lavabile, </w:t>
            </w:r>
            <w:proofErr w:type="spellStart"/>
            <w:r w:rsidRPr="00B45FA9">
              <w:rPr>
                <w:rFonts w:ascii="Times New Roman" w:hAnsi="Times New Roman" w:cs="Times New Roman"/>
              </w:rPr>
              <w:t>sanificabile</w:t>
            </w:r>
            <w:proofErr w:type="spellEnd"/>
            <w:r w:rsidRPr="00B45FA9">
              <w:rPr>
                <w:rFonts w:ascii="Times New Roman" w:hAnsi="Times New Roman" w:cs="Times New Roman"/>
              </w:rPr>
              <w:t xml:space="preserve"> ed ignifugo</w:t>
            </w:r>
          </w:p>
        </w:tc>
        <w:tc>
          <w:tcPr>
            <w:tcW w:w="3259" w:type="dxa"/>
          </w:tcPr>
          <w:p w14:paraId="52D6347C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A86C5C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63C2E1C0" w14:textId="77777777" w:rsidTr="00B45FA9">
        <w:tc>
          <w:tcPr>
            <w:tcW w:w="3259" w:type="dxa"/>
          </w:tcPr>
          <w:p w14:paraId="4910DB14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>Ruote gemellari con freno su ogni singola ruota</w:t>
            </w:r>
          </w:p>
        </w:tc>
        <w:tc>
          <w:tcPr>
            <w:tcW w:w="3259" w:type="dxa"/>
          </w:tcPr>
          <w:p w14:paraId="26B176B8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01242C44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5AA6CA46" w14:textId="77777777" w:rsidTr="00B45FA9">
        <w:tc>
          <w:tcPr>
            <w:tcW w:w="3259" w:type="dxa"/>
          </w:tcPr>
          <w:p w14:paraId="465B73AB" w14:textId="77777777" w:rsidR="007902CA" w:rsidRPr="00B45FA9" w:rsidRDefault="007902CA" w:rsidP="00D67C4D">
            <w:pPr>
              <w:jc w:val="both"/>
              <w:rPr>
                <w:rFonts w:ascii="Times New Roman" w:hAnsi="Times New Roman" w:cs="Times New Roman"/>
              </w:rPr>
            </w:pPr>
            <w:r w:rsidRPr="007902CA">
              <w:rPr>
                <w:rFonts w:ascii="Times New Roman" w:hAnsi="Times New Roman" w:cs="Times New Roman"/>
              </w:rPr>
              <w:t>Carico di lavoro sicuro kg 200;</w:t>
            </w:r>
          </w:p>
        </w:tc>
        <w:tc>
          <w:tcPr>
            <w:tcW w:w="3259" w:type="dxa"/>
          </w:tcPr>
          <w:p w14:paraId="3D714229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3D03ECF8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29C442E4" w14:textId="77777777" w:rsidTr="00B45FA9">
        <w:tc>
          <w:tcPr>
            <w:tcW w:w="3259" w:type="dxa"/>
          </w:tcPr>
          <w:p w14:paraId="4BAAB3A6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>Portarotolo</w:t>
            </w:r>
          </w:p>
        </w:tc>
        <w:tc>
          <w:tcPr>
            <w:tcW w:w="3259" w:type="dxa"/>
          </w:tcPr>
          <w:p w14:paraId="6EBAC76F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0E81EF41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7D47B091" w14:textId="77777777" w:rsidTr="00B45FA9">
        <w:tc>
          <w:tcPr>
            <w:tcW w:w="3259" w:type="dxa"/>
          </w:tcPr>
          <w:p w14:paraId="6946FA18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>Dispositivo medico in classe I</w:t>
            </w:r>
          </w:p>
        </w:tc>
        <w:tc>
          <w:tcPr>
            <w:tcW w:w="3259" w:type="dxa"/>
          </w:tcPr>
          <w:p w14:paraId="62F55FAE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7A6484CD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2CB05C38" w14:textId="77777777" w:rsidTr="00B45FA9">
        <w:tc>
          <w:tcPr>
            <w:tcW w:w="3259" w:type="dxa"/>
          </w:tcPr>
          <w:p w14:paraId="424DB3DF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>Conforme al regolamento al regolamento (UE) 2017/745.</w:t>
            </w:r>
          </w:p>
        </w:tc>
        <w:tc>
          <w:tcPr>
            <w:tcW w:w="3259" w:type="dxa"/>
          </w:tcPr>
          <w:p w14:paraId="39FA3BF7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4FDB5749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45FA9" w14:paraId="65F86FCA" w14:textId="77777777" w:rsidTr="00B45FA9">
        <w:tc>
          <w:tcPr>
            <w:tcW w:w="3259" w:type="dxa"/>
          </w:tcPr>
          <w:p w14:paraId="04CE9BE0" w14:textId="77777777" w:rsidR="00B45FA9" w:rsidRPr="00B45FA9" w:rsidRDefault="00B45FA9" w:rsidP="00D67C4D">
            <w:pPr>
              <w:jc w:val="both"/>
              <w:rPr>
                <w:rFonts w:ascii="Times New Roman" w:hAnsi="Times New Roman" w:cs="Times New Roman"/>
              </w:rPr>
            </w:pPr>
            <w:r w:rsidRPr="00B45FA9">
              <w:rPr>
                <w:rFonts w:ascii="Times New Roman" w:hAnsi="Times New Roman" w:cs="Times New Roman"/>
              </w:rPr>
              <w:t>Dispositivo medico realizzato in conformità alla certificazione ISO 9001, ISO 13485 e ISO 14001</w:t>
            </w:r>
          </w:p>
        </w:tc>
        <w:tc>
          <w:tcPr>
            <w:tcW w:w="3259" w:type="dxa"/>
          </w:tcPr>
          <w:p w14:paraId="053E9774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4D44DDA9" w14:textId="77777777" w:rsidR="00B45FA9" w:rsidRDefault="00B45FA9" w:rsidP="00D67C4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6E57898" w14:textId="77777777" w:rsidR="00D2096B" w:rsidRDefault="00D2096B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C501B63" w14:textId="77777777" w:rsidR="001B38DC" w:rsidRDefault="001B38DC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PARETI TECNICHE ED ARMADI FARMACI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B38DC" w14:paraId="655AC6D2" w14:textId="77777777" w:rsidTr="001B38DC">
        <w:tc>
          <w:tcPr>
            <w:tcW w:w="3259" w:type="dxa"/>
          </w:tcPr>
          <w:p w14:paraId="18377956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8DC">
              <w:rPr>
                <w:rFonts w:ascii="Times New Roman" w:hAnsi="Times New Roman" w:cs="Times New Roman"/>
                <w:b/>
              </w:rPr>
              <w:t>Pareti tecniche</w:t>
            </w:r>
          </w:p>
        </w:tc>
        <w:tc>
          <w:tcPr>
            <w:tcW w:w="3259" w:type="dxa"/>
          </w:tcPr>
          <w:p w14:paraId="23369FF3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1A3009A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5C3C2030" w14:textId="77777777" w:rsidTr="001B38DC">
        <w:tc>
          <w:tcPr>
            <w:tcW w:w="3259" w:type="dxa"/>
          </w:tcPr>
          <w:p w14:paraId="668A4CF1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 xml:space="preserve">Strutture realizzate in alluminio e/o in lamiera di acciaio </w:t>
            </w:r>
            <w:proofErr w:type="spellStart"/>
            <w:r w:rsidRPr="001B38DC">
              <w:rPr>
                <w:rFonts w:ascii="Times New Roman" w:hAnsi="Times New Roman" w:cs="Times New Roman"/>
              </w:rPr>
              <w:t>elettrozincata</w:t>
            </w:r>
            <w:proofErr w:type="spellEnd"/>
            <w:r w:rsidRPr="001B38DC">
              <w:rPr>
                <w:rFonts w:ascii="Times New Roman" w:hAnsi="Times New Roman" w:cs="Times New Roman"/>
              </w:rPr>
              <w:t xml:space="preserve"> o in acciaio inox verniciata a polveri, non materiale ligneo.</w:t>
            </w:r>
          </w:p>
        </w:tc>
        <w:tc>
          <w:tcPr>
            <w:tcW w:w="3259" w:type="dxa"/>
          </w:tcPr>
          <w:p w14:paraId="62B69902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18CB4E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7970F898" w14:textId="77777777" w:rsidTr="001B38DC">
        <w:tc>
          <w:tcPr>
            <w:tcW w:w="3259" w:type="dxa"/>
          </w:tcPr>
          <w:p w14:paraId="09ABBBC4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 xml:space="preserve">Frontali con telaio perimetrale ad alta resistenza completo di profilo </w:t>
            </w:r>
            <w:proofErr w:type="spellStart"/>
            <w:r w:rsidRPr="001B38DC">
              <w:rPr>
                <w:rFonts w:ascii="Times New Roman" w:hAnsi="Times New Roman" w:cs="Times New Roman"/>
              </w:rPr>
              <w:t>parapolvere</w:t>
            </w:r>
            <w:proofErr w:type="spellEnd"/>
            <w:r w:rsidRPr="001B38D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59" w:type="dxa"/>
          </w:tcPr>
          <w:p w14:paraId="1C4EF804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C8D7291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11220814" w14:textId="77777777" w:rsidTr="001B38DC">
        <w:tc>
          <w:tcPr>
            <w:tcW w:w="3259" w:type="dxa"/>
          </w:tcPr>
          <w:p w14:paraId="7DFDC9D7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Specchiature interne in laminato plastico stratificato o in vetro antinfortunistico a norma di sicurezza serigrafato.</w:t>
            </w:r>
          </w:p>
        </w:tc>
        <w:tc>
          <w:tcPr>
            <w:tcW w:w="3259" w:type="dxa"/>
          </w:tcPr>
          <w:p w14:paraId="0C35293B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E7B741A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6226EEE0" w14:textId="77777777" w:rsidTr="001B38DC">
        <w:tc>
          <w:tcPr>
            <w:tcW w:w="3259" w:type="dxa"/>
          </w:tcPr>
          <w:p w14:paraId="619C99D7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Maniglia a tutta lunghezza in alluminio, integrata nel telaio dell’anta e del cassetto.</w:t>
            </w:r>
          </w:p>
        </w:tc>
        <w:tc>
          <w:tcPr>
            <w:tcW w:w="3259" w:type="dxa"/>
          </w:tcPr>
          <w:p w14:paraId="4FC6BE3F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7D5B5E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77CD65E9" w14:textId="77777777" w:rsidTr="001B38DC">
        <w:tc>
          <w:tcPr>
            <w:tcW w:w="3259" w:type="dxa"/>
          </w:tcPr>
          <w:p w14:paraId="0AA6FD64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Cerniere con apertura a 230° e scatto automatico di chiusura.</w:t>
            </w:r>
          </w:p>
        </w:tc>
        <w:tc>
          <w:tcPr>
            <w:tcW w:w="3259" w:type="dxa"/>
          </w:tcPr>
          <w:p w14:paraId="43539C07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99582F2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50ED04E5" w14:textId="77777777" w:rsidTr="001B38DC">
        <w:tc>
          <w:tcPr>
            <w:tcW w:w="3259" w:type="dxa"/>
          </w:tcPr>
          <w:p w14:paraId="1DCBA058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Cassetti e cassettoni completi di guide scorrevoli su rulli dotate di fermi di sicurezza.</w:t>
            </w:r>
          </w:p>
        </w:tc>
        <w:tc>
          <w:tcPr>
            <w:tcW w:w="3259" w:type="dxa"/>
          </w:tcPr>
          <w:p w14:paraId="27D31DD2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92BD090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60FD34E5" w14:textId="77777777" w:rsidTr="001B38DC">
        <w:tc>
          <w:tcPr>
            <w:tcW w:w="3259" w:type="dxa"/>
          </w:tcPr>
          <w:p w14:paraId="2FE1A434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Possibilità di inserimento di telai per il contenimento di vaschette in materiale plastico di dimensioni ISO 600x400mm ad estrazione totale.</w:t>
            </w:r>
          </w:p>
        </w:tc>
        <w:tc>
          <w:tcPr>
            <w:tcW w:w="3259" w:type="dxa"/>
          </w:tcPr>
          <w:p w14:paraId="7E651EA7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855DC9D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3B036836" w14:textId="77777777" w:rsidTr="001B38DC">
        <w:tc>
          <w:tcPr>
            <w:tcW w:w="3259" w:type="dxa"/>
          </w:tcPr>
          <w:p w14:paraId="6CE3286E" w14:textId="77777777" w:rsid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 xml:space="preserve">Ante estraibili sostenute da apposite guide telescopiche di grande portata dotate di fermi di </w:t>
            </w:r>
            <w:r w:rsidRPr="001B38DC">
              <w:rPr>
                <w:rFonts w:ascii="Times New Roman" w:hAnsi="Times New Roman" w:cs="Times New Roman"/>
              </w:rPr>
              <w:lastRenderedPageBreak/>
              <w:t>sicurezza</w:t>
            </w:r>
          </w:p>
          <w:p w14:paraId="6192EBBC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C6A7B2A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C03DB5D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70B35659" w14:textId="77777777" w:rsidTr="001B38DC">
        <w:tc>
          <w:tcPr>
            <w:tcW w:w="3259" w:type="dxa"/>
          </w:tcPr>
          <w:p w14:paraId="0CC1A8FA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 xml:space="preserve">Piani di lavoro in </w:t>
            </w:r>
            <w:proofErr w:type="spellStart"/>
            <w:r w:rsidRPr="001B38DC">
              <w:rPr>
                <w:rFonts w:ascii="Times New Roman" w:hAnsi="Times New Roman" w:cs="Times New Roman"/>
              </w:rPr>
              <w:t>Corian</w:t>
            </w:r>
            <w:proofErr w:type="spellEnd"/>
            <w:r w:rsidRPr="001B3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14:paraId="7C7C2BA0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2A28ACB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2AB7BB4B" w14:textId="77777777" w:rsidTr="001B38DC">
        <w:tc>
          <w:tcPr>
            <w:tcW w:w="3259" w:type="dxa"/>
          </w:tcPr>
          <w:p w14:paraId="2B0494E9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 xml:space="preserve">Lavelli in </w:t>
            </w:r>
            <w:proofErr w:type="spellStart"/>
            <w:r w:rsidRPr="001B38DC">
              <w:rPr>
                <w:rFonts w:ascii="Times New Roman" w:hAnsi="Times New Roman" w:cs="Times New Roman"/>
              </w:rPr>
              <w:t>Corian</w:t>
            </w:r>
            <w:proofErr w:type="spellEnd"/>
            <w:r w:rsidRPr="001B3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14:paraId="69D17CCB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4AD62E5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77F50442" w14:textId="77777777" w:rsidTr="001B38DC">
        <w:tc>
          <w:tcPr>
            <w:tcW w:w="3259" w:type="dxa"/>
          </w:tcPr>
          <w:p w14:paraId="6598E663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Rubinetti miscelatore a leva clinica.</w:t>
            </w:r>
          </w:p>
        </w:tc>
        <w:tc>
          <w:tcPr>
            <w:tcW w:w="3259" w:type="dxa"/>
          </w:tcPr>
          <w:p w14:paraId="35CB625F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6899A65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7277BCBC" w14:textId="77777777" w:rsidTr="001B38DC">
        <w:tc>
          <w:tcPr>
            <w:tcW w:w="3259" w:type="dxa"/>
          </w:tcPr>
          <w:p w14:paraId="0DB14394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Vani porta vaschette e vassoi con fiancate interne in ABS, con possibilità di inserimento sia orizzontale che inclinato delle vaschette e vassoi.</w:t>
            </w:r>
          </w:p>
        </w:tc>
        <w:tc>
          <w:tcPr>
            <w:tcW w:w="3259" w:type="dxa"/>
          </w:tcPr>
          <w:p w14:paraId="647A31F2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EDAFF0F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06DEB933" w14:textId="77777777" w:rsidTr="001B38DC">
        <w:tc>
          <w:tcPr>
            <w:tcW w:w="3259" w:type="dxa"/>
          </w:tcPr>
          <w:p w14:paraId="769073C7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</w:rPr>
              <w:t>Vaschette in tecnopolimero stampato ad iniezione, dimensioni 600 x 400 mm disponibili in 3 altezze, rispondenti alla norma internazionale ISO 3394:1984. Possibilità di divisione interna tramite kit ‘a pettine’ riposizionabili.</w:t>
            </w:r>
          </w:p>
        </w:tc>
        <w:tc>
          <w:tcPr>
            <w:tcW w:w="3259" w:type="dxa"/>
          </w:tcPr>
          <w:p w14:paraId="1EB68052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A659A56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388444A8" w14:textId="77777777" w:rsidTr="001B38DC">
        <w:tc>
          <w:tcPr>
            <w:tcW w:w="3259" w:type="dxa"/>
          </w:tcPr>
          <w:p w14:paraId="297398D8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  <w:r w:rsidRPr="001B38DC">
              <w:rPr>
                <w:rFonts w:ascii="Times New Roman" w:hAnsi="Times New Roman" w:cs="Times New Roman"/>
                <w:b/>
              </w:rPr>
              <w:t>Armadi farmaci</w:t>
            </w:r>
          </w:p>
        </w:tc>
        <w:tc>
          <w:tcPr>
            <w:tcW w:w="3259" w:type="dxa"/>
          </w:tcPr>
          <w:p w14:paraId="52BB5C9A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8DC5A61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DC" w14:paraId="6CB367BE" w14:textId="77777777" w:rsidTr="001B38DC">
        <w:tc>
          <w:tcPr>
            <w:tcW w:w="3259" w:type="dxa"/>
          </w:tcPr>
          <w:p w14:paraId="454ABFF7" w14:textId="77777777" w:rsidR="001B38DC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  <w:r w:rsidRPr="006323E8">
              <w:rPr>
                <w:rFonts w:ascii="Times New Roman" w:hAnsi="Times New Roman" w:cs="Times New Roman"/>
              </w:rPr>
              <w:t xml:space="preserve">Struttura in nobilitato, con spessore di almeno 20 mm, completa di profilo </w:t>
            </w:r>
            <w:proofErr w:type="spellStart"/>
            <w:r w:rsidRPr="006323E8">
              <w:rPr>
                <w:rFonts w:ascii="Times New Roman" w:hAnsi="Times New Roman" w:cs="Times New Roman"/>
              </w:rPr>
              <w:t>parapolvere</w:t>
            </w:r>
            <w:proofErr w:type="spellEnd"/>
            <w:r w:rsidRPr="006323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14:paraId="5FB345E3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B8D0987" w14:textId="77777777" w:rsidR="001B38DC" w:rsidRPr="001B38DC" w:rsidRDefault="001B38DC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3E8" w14:paraId="1DACAB5D" w14:textId="77777777" w:rsidTr="001B38DC">
        <w:tc>
          <w:tcPr>
            <w:tcW w:w="3259" w:type="dxa"/>
          </w:tcPr>
          <w:p w14:paraId="399FCCD9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  <w:r w:rsidRPr="006323E8">
              <w:rPr>
                <w:rFonts w:ascii="Times New Roman" w:hAnsi="Times New Roman" w:cs="Times New Roman"/>
              </w:rPr>
              <w:t>Frontali in bilaminato</w:t>
            </w:r>
          </w:p>
        </w:tc>
        <w:tc>
          <w:tcPr>
            <w:tcW w:w="3259" w:type="dxa"/>
          </w:tcPr>
          <w:p w14:paraId="42827F2B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556266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3E8" w14:paraId="5275CC4F" w14:textId="77777777" w:rsidTr="001B38DC">
        <w:tc>
          <w:tcPr>
            <w:tcW w:w="3259" w:type="dxa"/>
          </w:tcPr>
          <w:p w14:paraId="0436CD21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  <w:r w:rsidRPr="006323E8">
              <w:rPr>
                <w:rFonts w:ascii="Times New Roman" w:hAnsi="Times New Roman" w:cs="Times New Roman"/>
              </w:rPr>
              <w:t>Cerniere regolabili con apertura a 230°. Internamente: n° 2 contenitori applicati alle porte e n° 2 contenitori interni girevoli, bifronte.</w:t>
            </w:r>
          </w:p>
        </w:tc>
        <w:tc>
          <w:tcPr>
            <w:tcW w:w="3259" w:type="dxa"/>
          </w:tcPr>
          <w:p w14:paraId="45682342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71D84A0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3E8" w14:paraId="78C1BBC0" w14:textId="77777777" w:rsidTr="001B38DC">
        <w:tc>
          <w:tcPr>
            <w:tcW w:w="3259" w:type="dxa"/>
          </w:tcPr>
          <w:p w14:paraId="0C2BD8E8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  <w:r w:rsidRPr="006323E8">
              <w:rPr>
                <w:rFonts w:ascii="Times New Roman" w:hAnsi="Times New Roman" w:cs="Times New Roman"/>
              </w:rPr>
              <w:t>Capienza totale di 60 vani porta-medicinali.</w:t>
            </w:r>
          </w:p>
        </w:tc>
        <w:tc>
          <w:tcPr>
            <w:tcW w:w="3259" w:type="dxa"/>
          </w:tcPr>
          <w:p w14:paraId="092CE678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A924730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3E8" w14:paraId="1DC0FF0A" w14:textId="77777777" w:rsidTr="001B38DC">
        <w:tc>
          <w:tcPr>
            <w:tcW w:w="3259" w:type="dxa"/>
          </w:tcPr>
          <w:p w14:paraId="3B4CA13F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  <w:r w:rsidRPr="006323E8">
              <w:rPr>
                <w:rFonts w:ascii="Times New Roman" w:hAnsi="Times New Roman" w:cs="Times New Roman"/>
              </w:rPr>
              <w:t>Vani completi di ferma oggetti trasparenti.</w:t>
            </w:r>
          </w:p>
        </w:tc>
        <w:tc>
          <w:tcPr>
            <w:tcW w:w="3259" w:type="dxa"/>
          </w:tcPr>
          <w:p w14:paraId="05D2C854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25BFB36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3E8" w14:paraId="1268A715" w14:textId="77777777" w:rsidTr="001B38DC">
        <w:tc>
          <w:tcPr>
            <w:tcW w:w="3259" w:type="dxa"/>
          </w:tcPr>
          <w:p w14:paraId="1004F3DC" w14:textId="77777777" w:rsidR="006323E8" w:rsidRPr="001B38DC" w:rsidRDefault="006323E8" w:rsidP="00632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Ripiani a scelta</w:t>
            </w:r>
            <w:r w:rsidRPr="006323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14:paraId="290C0582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3C03BF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3E8" w14:paraId="3399FB98" w14:textId="77777777" w:rsidTr="001B38DC">
        <w:tc>
          <w:tcPr>
            <w:tcW w:w="3259" w:type="dxa"/>
          </w:tcPr>
          <w:p w14:paraId="53DE8B4C" w14:textId="77777777" w:rsidR="006323E8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  <w:r w:rsidRPr="006323E8">
              <w:rPr>
                <w:rFonts w:ascii="Times New Roman" w:hAnsi="Times New Roman" w:cs="Times New Roman"/>
              </w:rPr>
              <w:t>Alla base piedini regolabili.</w:t>
            </w:r>
          </w:p>
        </w:tc>
        <w:tc>
          <w:tcPr>
            <w:tcW w:w="3259" w:type="dxa"/>
          </w:tcPr>
          <w:p w14:paraId="1B92C511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89EEA93" w14:textId="77777777" w:rsidR="006323E8" w:rsidRPr="001B38DC" w:rsidRDefault="006323E8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4657" w14:paraId="6C56313C" w14:textId="77777777" w:rsidTr="001B38DC">
        <w:tc>
          <w:tcPr>
            <w:tcW w:w="3259" w:type="dxa"/>
          </w:tcPr>
          <w:p w14:paraId="3555C92A" w14:textId="795D4FD6" w:rsidR="00C14657" w:rsidRPr="006323E8" w:rsidRDefault="00A2422C" w:rsidP="00D67C4D">
            <w:pPr>
              <w:jc w:val="both"/>
              <w:rPr>
                <w:rFonts w:ascii="Times New Roman" w:hAnsi="Times New Roman" w:cs="Times New Roman"/>
              </w:rPr>
            </w:pPr>
            <w:r w:rsidRPr="005D19CB">
              <w:rPr>
                <w:rFonts w:ascii="Times New Roman" w:hAnsi="Times New Roman" w:cs="Times New Roman"/>
              </w:rPr>
              <w:t>Dimensioni 90x</w:t>
            </w:r>
            <w:r w:rsidR="005D19CB" w:rsidRPr="005D19CB">
              <w:rPr>
                <w:rFonts w:ascii="Times New Roman" w:hAnsi="Times New Roman" w:cs="Times New Roman"/>
              </w:rPr>
              <w:t>90x210 circa</w:t>
            </w:r>
          </w:p>
        </w:tc>
        <w:tc>
          <w:tcPr>
            <w:tcW w:w="3259" w:type="dxa"/>
          </w:tcPr>
          <w:p w14:paraId="37132D05" w14:textId="77777777" w:rsidR="00C14657" w:rsidRPr="001B38DC" w:rsidRDefault="00C14657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5B2EDB5" w14:textId="77777777" w:rsidR="00C14657" w:rsidRPr="001B38DC" w:rsidRDefault="00C14657" w:rsidP="00D67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ABCDFF" w14:textId="77777777" w:rsidR="001B38DC" w:rsidRDefault="001B38DC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0A8B92" w14:textId="77777777" w:rsidR="00F04C94" w:rsidRDefault="00F04C94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A995B5E" w14:textId="77777777" w:rsidR="00F04C94" w:rsidRDefault="007902CA" w:rsidP="007902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902C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185324C1" w14:textId="77777777" w:rsidR="00F04C94" w:rsidRDefault="00F04C94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B5C067" w14:textId="77777777" w:rsidR="007A525C" w:rsidRDefault="007A525C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A30369" w14:textId="77777777" w:rsidR="007A525C" w:rsidRDefault="007A525C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C6C4BD" w14:textId="77777777" w:rsidR="00310030" w:rsidRDefault="00310030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76483A" w14:textId="77777777" w:rsidR="00B638FF" w:rsidRDefault="00B638FF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BD8A12" w14:textId="77777777" w:rsidR="00B638FF" w:rsidRDefault="00B638FF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166CCCC" w14:textId="77777777" w:rsidR="00D67C4D" w:rsidRPr="00D67C4D" w:rsidRDefault="000F20E0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textWrapping" w:clear="all"/>
      </w:r>
    </w:p>
    <w:sectPr w:rsidR="00D67C4D" w:rsidRPr="00D67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4CE"/>
    <w:multiLevelType w:val="hybridMultilevel"/>
    <w:tmpl w:val="1006116E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835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F"/>
    <w:rsid w:val="00034D34"/>
    <w:rsid w:val="00091BE5"/>
    <w:rsid w:val="000B608D"/>
    <w:rsid w:val="000C2F5B"/>
    <w:rsid w:val="000F20E0"/>
    <w:rsid w:val="001370F5"/>
    <w:rsid w:val="001943BA"/>
    <w:rsid w:val="001B38DC"/>
    <w:rsid w:val="001B5DA3"/>
    <w:rsid w:val="00204FC3"/>
    <w:rsid w:val="002400F7"/>
    <w:rsid w:val="002D5B55"/>
    <w:rsid w:val="00307072"/>
    <w:rsid w:val="00310030"/>
    <w:rsid w:val="00322BE4"/>
    <w:rsid w:val="00393931"/>
    <w:rsid w:val="003A27D5"/>
    <w:rsid w:val="003D1967"/>
    <w:rsid w:val="003F2308"/>
    <w:rsid w:val="0048786E"/>
    <w:rsid w:val="004F7B45"/>
    <w:rsid w:val="00564994"/>
    <w:rsid w:val="00565030"/>
    <w:rsid w:val="00585524"/>
    <w:rsid w:val="005D19CB"/>
    <w:rsid w:val="005E0B65"/>
    <w:rsid w:val="0061661F"/>
    <w:rsid w:val="006323E8"/>
    <w:rsid w:val="00685F3F"/>
    <w:rsid w:val="006939B6"/>
    <w:rsid w:val="006D7566"/>
    <w:rsid w:val="006F65BB"/>
    <w:rsid w:val="00701956"/>
    <w:rsid w:val="00727690"/>
    <w:rsid w:val="00736E25"/>
    <w:rsid w:val="007902CA"/>
    <w:rsid w:val="00797B84"/>
    <w:rsid w:val="007A525C"/>
    <w:rsid w:val="007A7BD1"/>
    <w:rsid w:val="007B740E"/>
    <w:rsid w:val="007C0DE3"/>
    <w:rsid w:val="007E7531"/>
    <w:rsid w:val="008011E6"/>
    <w:rsid w:val="0093106F"/>
    <w:rsid w:val="00975848"/>
    <w:rsid w:val="009C0DF9"/>
    <w:rsid w:val="009D5CE4"/>
    <w:rsid w:val="00A20225"/>
    <w:rsid w:val="00A2422C"/>
    <w:rsid w:val="00A3191C"/>
    <w:rsid w:val="00A4782C"/>
    <w:rsid w:val="00A561C1"/>
    <w:rsid w:val="00A63BCC"/>
    <w:rsid w:val="00A7416D"/>
    <w:rsid w:val="00A7599E"/>
    <w:rsid w:val="00AA27AB"/>
    <w:rsid w:val="00AD39B4"/>
    <w:rsid w:val="00AE689F"/>
    <w:rsid w:val="00B45FA9"/>
    <w:rsid w:val="00B47410"/>
    <w:rsid w:val="00B54FBC"/>
    <w:rsid w:val="00B638FF"/>
    <w:rsid w:val="00BC4FB9"/>
    <w:rsid w:val="00BC5413"/>
    <w:rsid w:val="00C06472"/>
    <w:rsid w:val="00C14657"/>
    <w:rsid w:val="00C35145"/>
    <w:rsid w:val="00C90AA5"/>
    <w:rsid w:val="00CB7FF8"/>
    <w:rsid w:val="00CC32A1"/>
    <w:rsid w:val="00CC749C"/>
    <w:rsid w:val="00D06DF2"/>
    <w:rsid w:val="00D11013"/>
    <w:rsid w:val="00D2096B"/>
    <w:rsid w:val="00D67C4D"/>
    <w:rsid w:val="00DF237C"/>
    <w:rsid w:val="00DF3A8A"/>
    <w:rsid w:val="00E463FF"/>
    <w:rsid w:val="00ED6221"/>
    <w:rsid w:val="00EE0F00"/>
    <w:rsid w:val="00EE4A2E"/>
    <w:rsid w:val="00EE6E33"/>
    <w:rsid w:val="00F04C94"/>
    <w:rsid w:val="00F21274"/>
    <w:rsid w:val="00F36B8C"/>
    <w:rsid w:val="00FB7E7A"/>
    <w:rsid w:val="00FC3D80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385"/>
  <w15:docId w15:val="{82B87415-F6BD-4409-8BB9-2F0F971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Giannobile</dc:creator>
  <cp:keywords/>
  <dc:description/>
  <cp:lastModifiedBy>Chiara Giannobile</cp:lastModifiedBy>
  <cp:revision>83</cp:revision>
  <dcterms:created xsi:type="dcterms:W3CDTF">2022-06-30T13:33:00Z</dcterms:created>
  <dcterms:modified xsi:type="dcterms:W3CDTF">2022-10-03T08:33:00Z</dcterms:modified>
</cp:coreProperties>
</file>