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4E9C8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bookmarkStart w:id="0" w:name="_GoBack"/>
      <w:bookmarkEnd w:id="0"/>
    </w:p>
    <w:p w14:paraId="606976D2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490035F9" w14:textId="1DD7BBEF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Allegato </w:t>
      </w:r>
      <w:r w:rsidR="0089441C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2</w:t>
      </w:r>
    </w:p>
    <w:p w14:paraId="28236993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>Spett.le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 xml:space="preserve">Azienda Ospedaliera Universitaria </w:t>
      </w:r>
    </w:p>
    <w:p w14:paraId="7195F741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>Policlinico Paolo Giaccone di Palermo</w:t>
      </w:r>
    </w:p>
    <w:p w14:paraId="213B6410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 xml:space="preserve">AREA TECNICA </w:t>
      </w:r>
    </w:p>
    <w:p w14:paraId="7E7A7F91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>Via del Vespro, 129</w:t>
      </w:r>
    </w:p>
    <w:p w14:paraId="3C7CE200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>90127 Palermo</w:t>
      </w:r>
    </w:p>
    <w:p w14:paraId="1DF6EB73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4B35F44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 xml:space="preserve">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PEC: </w:t>
      </w:r>
      <w:hyperlink r:id="rId8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tecnico@cert.policlinico.pa.it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105A67EE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751E016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B0EA8E6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right="-1" w:hanging="2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Oggetto: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>Affidamento del “Servizio di gestione, distribuzione e fornitura di gas medicinali AIC, FU e DM, dei gas tecnici e di laboratorio compresa la manutenzione degli impianti di produzione e di distribuzione per A.O.U.P. “Paolo Giaccone” di Palermo per 1 anno o</w:t>
      </w:r>
      <w:r>
        <w:rPr>
          <w:rFonts w:ascii="Verdana" w:eastAsia="Verdana" w:hAnsi="Verdana" w:cs="Verdana"/>
          <w:b/>
          <w:sz w:val="18"/>
          <w:szCs w:val="18"/>
        </w:rPr>
        <w:t xml:space="preserve">ltre rinnovo di un ulteriore anno, ai sensi dell'art. 76 co. 6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D.Lgs.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36/2023 (contratto ponte)”.</w:t>
      </w:r>
    </w:p>
    <w:p w14:paraId="1C72519B" w14:textId="77777777" w:rsidR="00473EEC" w:rsidRDefault="00F820F2">
      <w:pPr>
        <w:spacing w:before="240"/>
        <w:ind w:left="0" w:hanging="2"/>
        <w:jc w:val="both"/>
        <w:rPr>
          <w:rFonts w:ascii="Verdana" w:eastAsia="Verdana" w:hAnsi="Verdana" w:cs="Verdana"/>
          <w:sz w:val="18"/>
          <w:szCs w:val="18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sz w:val="18"/>
          <w:szCs w:val="18"/>
        </w:rPr>
        <w:t xml:space="preserve"> </w:t>
      </w:r>
    </w:p>
    <w:p w14:paraId="68B156D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right="-1" w:hanging="2"/>
        <w:jc w:val="both"/>
        <w:rPr>
          <w:rFonts w:ascii="Verdana" w:eastAsia="Verdana" w:hAnsi="Verdana" w:cs="Verdana"/>
          <w:b/>
        </w:rPr>
      </w:pPr>
      <w:bookmarkStart w:id="2" w:name="_heading=h.x3bq9bkmbf76" w:colFirst="0" w:colLast="0"/>
      <w:bookmarkEnd w:id="2"/>
    </w:p>
    <w:p w14:paraId="765C498B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4D7E4D7C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Con riferimento alla procedura in oggetto:</w:t>
      </w:r>
    </w:p>
    <w:p w14:paraId="016F6EC9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2AF9B53E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48AAC30C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sottoscritto ___________________________________, nato a _____________________ (_____) il ___________________, CF _______________________________________________________ residente a _______________________ in Via ________________________________ n° 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___, </w:t>
      </w:r>
    </w:p>
    <w:p w14:paraId="5A097930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in qualità di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(rappresentante legale, procuratore)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</w:t>
      </w:r>
    </w:p>
    <w:p w14:paraId="387B1615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eventualmente)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giusta procura generale/speciale n°_________________ del ________________ a rogito del notaio__________________________________________________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</w:t>
      </w:r>
    </w:p>
    <w:p w14:paraId="650AEFD4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autorizzato a rappresentare legalmente l’Impresa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(Denominazione/ Ragione Sociale)</w:t>
      </w:r>
      <w:r>
        <w:rPr>
          <w:rFonts w:ascii="Verdana" w:eastAsia="Verdana" w:hAnsi="Verdana" w:cs="Verdana"/>
          <w:color w:val="000000"/>
          <w:sz w:val="18"/>
          <w:szCs w:val="18"/>
        </w:rPr>
        <w:t>:</w:t>
      </w:r>
    </w:p>
    <w:p w14:paraId="6F9F8DCD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 con sede in _____________________________, Via _________________________ n°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________, codice fiscale __________________________ partita I.V.A. ______________________________, e-mail ___________________    PEC    ______________ Fax n.__________________________________</w:t>
      </w:r>
    </w:p>
    <w:p w14:paraId="570FDFFE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Telefono __________________ </w:t>
      </w:r>
    </w:p>
    <w:p w14:paraId="1710EA1E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7EF2486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FCF9605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sottoscritto ___________________________________, nato a _____________________ (_____) il ___________________, CF _______________________________________________________ residente a _______________________ in Via ________________________________ n° 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___, </w:t>
      </w:r>
    </w:p>
    <w:p w14:paraId="49BAFD21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in qualità di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(rappresentante legale, procuratore)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</w:t>
      </w:r>
    </w:p>
    <w:p w14:paraId="258DC77D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>(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eventualmente)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giusta procura generale/speciale n°_________________ del ________________ a rogito del notaio__________________________________________________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</w:t>
      </w:r>
    </w:p>
    <w:p w14:paraId="4B2ABA7C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autorizzato a rappresentare legalmente l’Impresa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(Denominazione/ Ragione Sociale)</w:t>
      </w:r>
      <w:r>
        <w:rPr>
          <w:rFonts w:ascii="Verdana" w:eastAsia="Verdana" w:hAnsi="Verdana" w:cs="Verdana"/>
          <w:color w:val="000000"/>
          <w:sz w:val="18"/>
          <w:szCs w:val="18"/>
        </w:rPr>
        <w:t>:</w:t>
      </w:r>
    </w:p>
    <w:p w14:paraId="41410A1A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 con sede in _____________________________, Via _________________________ n°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________, codice fiscale __________________________ partita I.V.A. ______________________________, e-mail ___________________    PEC    ______________  Fax n.__________________________________</w:t>
      </w:r>
    </w:p>
    <w:p w14:paraId="772D663A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Telefono __________________ </w:t>
      </w:r>
    </w:p>
    <w:p w14:paraId="23B7B6A8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before="280" w:after="198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NB: Per gli operatori economici con identità plurisoggettiva non ancora costituiti (raggruppamento temporaneo, consorzio ordinario, Geie), il presente modulo dovrà essere sottoscritto congiuntamente da tutti gli operatori economici partecipanti ripetendo 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compilando per ogni componente le informazioni iniziali contenenti i dati generali identificativi di ciascun operatore economico. </w:t>
      </w:r>
    </w:p>
    <w:p w14:paraId="59E720F9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before="280" w:after="198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La procura allegata ad una delle dichiarazioni sarà considerata valida anche ai fini delle altre dichiarazioni</w:t>
      </w:r>
    </w:p>
    <w:p w14:paraId="12E8D769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099CA0A7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CHIEDE</w:t>
      </w:r>
    </w:p>
    <w:p w14:paraId="58CBE169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</w:p>
    <w:p w14:paraId="20936292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poter essere invitato alla procedura negoziata in oggetto, di cui art. art. 50 comma 1 lett. c del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D.Lgs.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n. 36/2023 e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di voler partecipare in qualità di:</w:t>
      </w:r>
    </w:p>
    <w:p w14:paraId="51394451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1CFEC9FE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(barrare una opzione)</w:t>
      </w:r>
    </w:p>
    <w:p w14:paraId="7597E4B2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F2D6F2F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operatore economico singolo </w:t>
      </w:r>
    </w:p>
    <w:p w14:paraId="6D0F34EA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capogruppo di raggruppamento temporaneo di imprese </w:t>
      </w:r>
    </w:p>
    <w:p w14:paraId="7B6DE2D9" w14:textId="77777777" w:rsidR="00473EEC" w:rsidRDefault="00F8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già costituito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14:paraId="41A4AA20" w14:textId="77777777" w:rsidR="00473EEC" w:rsidRDefault="00F8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da costituirsi</w:t>
      </w:r>
    </w:p>
    <w:p w14:paraId="651F5AE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7EEE27A0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formato dalle seguenti imprese:</w:t>
      </w:r>
    </w:p>
    <w:p w14:paraId="117326AE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_________________________________________________________________________________</w:t>
      </w:r>
    </w:p>
    <w:p w14:paraId="099F96F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4A6E31BB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consorzio fra società cooperative di produzione e lavoro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o consorzio tra imprese artigiane (art.65 co.2 lett. b del D. Lgs. 36/2023);</w:t>
      </w:r>
    </w:p>
    <w:p w14:paraId="0076A3C9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consorzio stabile (art.65 co.2 lett. d del D. Lgs. 36/2023);</w:t>
      </w:r>
    </w:p>
    <w:p w14:paraId="6276091E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consorzio ordinario (art.65 co.2 lett. f del D. Lgs. 36/2023);</w:t>
      </w:r>
    </w:p>
    <w:p w14:paraId="6548BF74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aggregazioni tra le imprese aderenti al contratto di r</w:t>
      </w:r>
      <w:r>
        <w:rPr>
          <w:rFonts w:ascii="Verdana" w:eastAsia="Verdana" w:hAnsi="Verdana" w:cs="Verdana"/>
          <w:color w:val="000000"/>
          <w:sz w:val="18"/>
          <w:szCs w:val="18"/>
        </w:rPr>
        <w:t>ete costituite fra le imprese _____________________________________________ (art.65 co.2 lett. g del D. Lgs. 36/2023);</w:t>
      </w:r>
    </w:p>
    <w:p w14:paraId="32E5BE9A" w14:textId="77777777" w:rsidR="00473EEC" w:rsidRDefault="00F820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soggetto che ha stipulato il contratto di GEIE (art.65 co.2 lett. h del D. Lgs. 36/2023);</w:t>
      </w:r>
    </w:p>
    <w:p w14:paraId="32CDDE48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ED53CCF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(in caso di associazione o consorzio o GEIE gi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à costituito</w:t>
      </w:r>
      <w:r>
        <w:rPr>
          <w:rFonts w:ascii="Verdana" w:eastAsia="Verdana" w:hAnsi="Verdana" w:cs="Verdana"/>
          <w:color w:val="000000"/>
          <w:sz w:val="18"/>
          <w:szCs w:val="18"/>
        </w:rPr>
        <w:t>): occorre allegare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la scansione del mandato collettivo irrevocabile </w:t>
      </w:r>
      <w:r>
        <w:rPr>
          <w:rFonts w:ascii="Verdana" w:eastAsia="Verdana" w:hAnsi="Verdana" w:cs="Verdana"/>
          <w:color w:val="000000"/>
          <w:sz w:val="18"/>
          <w:szCs w:val="18"/>
        </w:rPr>
        <w:t>con rappresentanza conferito alla mandataria per atto pubblico o scrittura privata autenticata, ovvero dell’atto costitutivo in copia autentica del consorzio o GEIE.</w:t>
      </w:r>
    </w:p>
    <w:p w14:paraId="758AA411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62C51C55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 xml:space="preserve">In conformità alle disposizioni di cui agli artt. 46 e 47 del D.P.R. 445/2000 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s.m.i.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, consapevole della responsabilità penale cui può andare incontro nel caso di affermazioni mendaci e delle relative sanzioni penali di cui all’art. 76 del medesimo D.P.R.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445/2000 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s.m.i.</w:t>
      </w:r>
      <w:proofErr w:type="spellEnd"/>
    </w:p>
    <w:p w14:paraId="3EDCC1F8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360A1FCF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3D73247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0549A72C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759EE539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6BCCBC48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28600AAC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DICHIARA </w:t>
      </w:r>
    </w:p>
    <w:p w14:paraId="07862D59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(barrare obbligatoriamente i requisiti posseduti pena l’esclusione)</w:t>
      </w:r>
    </w:p>
    <w:p w14:paraId="41866009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5B1F15A8" w14:textId="77777777" w:rsidR="00473EEC" w:rsidRDefault="00F8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possedere tutti i requisiti di ordine generale di cui agli articoli 94, 95, 96, 97 e 98 del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D.Lgs.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36/2023; </w:t>
      </w:r>
    </w:p>
    <w:p w14:paraId="528EA672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45944A24" w14:textId="77777777" w:rsidR="00473EEC" w:rsidRDefault="00F8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l'iscrizione alla CCIAA per l’attività </w:t>
      </w:r>
      <w:r>
        <w:rPr>
          <w:rFonts w:ascii="Verdana" w:eastAsia="Verdana" w:hAnsi="Verdana" w:cs="Verdana"/>
          <w:color w:val="000000"/>
          <w:sz w:val="18"/>
          <w:szCs w:val="18"/>
        </w:rPr>
        <w:t>oggetto del presente appalto;</w:t>
      </w:r>
    </w:p>
    <w:p w14:paraId="64ED220A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783FC71A" w14:textId="77777777" w:rsidR="00473EEC" w:rsidRDefault="00F8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essere informato, ai sensi e per gli effetti Regolamento UE 2016/679 del Parlamento Europeo e del Consiglio (“Regolamento Generale sulla protezione dei dati”) e D. Lgs n. 196 del 30 giugno 2003 così come modificato dal D. </w:t>
      </w:r>
      <w:r>
        <w:rPr>
          <w:rFonts w:ascii="Verdana" w:eastAsia="Verdana" w:hAnsi="Verdana" w:cs="Verdana"/>
          <w:color w:val="000000"/>
          <w:sz w:val="20"/>
          <w:szCs w:val="20"/>
        </w:rPr>
        <w:t>Lgs. n. 101 del 10 agosto 2018, di quanto segue:</w:t>
      </w:r>
    </w:p>
    <w:p w14:paraId="41C618BF" w14:textId="77777777" w:rsidR="00473EEC" w:rsidRDefault="00F820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che i dati personali raccolti saranno trattati, anche con strumenti informatici, esclusivamente nell’ambito della presente gara;</w:t>
      </w:r>
    </w:p>
    <w:p w14:paraId="67B02B3B" w14:textId="77777777" w:rsidR="00473EEC" w:rsidRDefault="00F820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dei diritti previsti nel capo III “Diritti dell’interessato” del regolamento U</w:t>
      </w:r>
      <w:r>
        <w:rPr>
          <w:rFonts w:ascii="Verdana" w:eastAsia="Verdana" w:hAnsi="Verdana" w:cs="Verdana"/>
          <w:color w:val="000000"/>
          <w:sz w:val="20"/>
          <w:szCs w:val="20"/>
        </w:rPr>
        <w:t>E sopra indicato.</w:t>
      </w:r>
    </w:p>
    <w:p w14:paraId="6C775A16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39C7EE29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(barrare obbligatoriamente un'opzione)</w:t>
      </w:r>
    </w:p>
    <w:p w14:paraId="46087196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14:paraId="4CFA6766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>(in caso di operatore singolo)</w:t>
      </w:r>
    </w:p>
    <w:p w14:paraId="3D5DA113" w14:textId="77777777" w:rsidR="00473EEC" w:rsidRDefault="00F820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di attestazione rilasciata da società di attestazione SOA regolarmente autorizzata, in corso di validità per la categoria ____ </w:t>
      </w:r>
      <w:r>
        <w:rPr>
          <w:rFonts w:ascii="Verdana" w:eastAsia="Verdana" w:hAnsi="Verdana" w:cs="Verdana"/>
          <w:color w:val="000000"/>
          <w:sz w:val="18"/>
          <w:szCs w:val="18"/>
        </w:rPr>
        <w:t>classifica_____________________ __________________________________________________________________________</w:t>
      </w:r>
    </w:p>
    <w:p w14:paraId="4BF93AC1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334FEAAF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</w:t>
      </w:r>
    </w:p>
    <w:p w14:paraId="1BEB1CFC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5C3A81F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(</w:t>
      </w: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>in caso di raggruppamento temporaneo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)</w:t>
      </w:r>
    </w:p>
    <w:p w14:paraId="5E15660E" w14:textId="77777777" w:rsidR="00473EEC" w:rsidRDefault="00F8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che la capogruppo è in possesso </w:t>
      </w:r>
      <w:r>
        <w:rPr>
          <w:rFonts w:ascii="Verdana" w:eastAsia="Verdana" w:hAnsi="Verdana" w:cs="Verdana"/>
          <w:color w:val="000000"/>
          <w:sz w:val="18"/>
          <w:szCs w:val="18"/>
        </w:rPr>
        <w:t>dell’attestazione di qualificazione, rilasciata da società di attestazione regolarmente autorizzata per la categoria ____ classifica_____________________</w:t>
      </w:r>
    </w:p>
    <w:p w14:paraId="75F91B26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0936881" w14:textId="77777777" w:rsidR="00473EEC" w:rsidRDefault="00F8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bookmarkStart w:id="3" w:name="_heading=h.30j0zll" w:colFirst="0" w:colLast="0"/>
      <w:bookmarkEnd w:id="3"/>
      <w:r>
        <w:rPr>
          <w:rFonts w:ascii="Verdana" w:eastAsia="Verdana" w:hAnsi="Verdana" w:cs="Verdana"/>
          <w:color w:val="000000"/>
          <w:sz w:val="18"/>
          <w:szCs w:val="18"/>
        </w:rPr>
        <w:t xml:space="preserve">che la mandante è in possesso dell’attestazione di qualificazione, rilasciata da società di attestazione regolarmente autorizzata, per la categoria ____ classifica_____________________ </w:t>
      </w:r>
    </w:p>
    <w:p w14:paraId="621D05B0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E700F47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DB36E14" wp14:editId="4792D52C">
                <wp:simplePos x="0" y="0"/>
                <wp:positionH relativeFrom="column">
                  <wp:posOffset>50801</wp:posOffset>
                </wp:positionH>
                <wp:positionV relativeFrom="paragraph">
                  <wp:posOffset>38100</wp:posOffset>
                </wp:positionV>
                <wp:extent cx="0" cy="12700"/>
                <wp:effectExtent l="0" t="0" r="0" b="0"/>
                <wp:wrapNone/>
                <wp:docPr id="1026" name="Connettore 2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3034" y="3780000"/>
                          <a:ext cx="598593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06BE34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center" w:pos="36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9BBBF90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680"/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14:paraId="22B0B5BB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680"/>
          <w:tab w:val="left" w:pos="5040"/>
        </w:tabs>
        <w:spacing w:after="0" w:line="240" w:lineRule="auto"/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Il Legale rappresentante della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Ditta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____________________________</w:t>
      </w:r>
    </w:p>
    <w:p w14:paraId="7038862C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320"/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 xml:space="preserve">                               </w:t>
      </w:r>
    </w:p>
    <w:p w14:paraId="43802B83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320"/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>____________________________</w:t>
      </w:r>
    </w:p>
    <w:p w14:paraId="27121F3A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320"/>
          <w:tab w:val="left" w:pos="5040"/>
        </w:tabs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 xml:space="preserve"> FIRMA DIGITALE</w:t>
      </w:r>
    </w:p>
    <w:p w14:paraId="7D44B75A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4320"/>
          <w:tab w:val="left" w:pos="5040"/>
        </w:tabs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503AFC3E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3780"/>
          <w:tab w:val="left" w:pos="4320"/>
          <w:tab w:val="left" w:pos="4680"/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</w:p>
    <w:p w14:paraId="01EBBCCE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3780"/>
          <w:tab w:val="left" w:pos="4320"/>
          <w:tab w:val="left" w:pos="4680"/>
          <w:tab w:val="left" w:pos="5040"/>
        </w:tabs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4BB6DBFD" w14:textId="77777777" w:rsidR="00473EEC" w:rsidRDefault="00F82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In caso di partecipazione in forma aggregata la manifestazione dovrà essere sottoscritta con firma digitale da tutti gli operatori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facenti parte del raggruppamento.</w:t>
      </w:r>
    </w:p>
    <w:p w14:paraId="412258BF" w14:textId="77777777" w:rsidR="00473EEC" w:rsidRDefault="00473E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sectPr w:rsidR="00473EEC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328AC" w14:textId="77777777" w:rsidR="00F820F2" w:rsidRDefault="00F820F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3D9328D" w14:textId="77777777" w:rsidR="00F820F2" w:rsidRDefault="00F820F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00EBA04E-2C13-4088-93EB-4231BD441082}"/>
    <w:embedBold r:id="rId2" w:fontKey="{D70423F8-2965-44BC-9463-9D0AF5CB28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17BD5EF-FDEB-4D77-9684-91B9A1403409}"/>
    <w:embedBold r:id="rId4" w:fontKey="{855ECEDC-85E9-4427-8D9D-8CE7B644D656}"/>
    <w:embedItalic r:id="rId5" w:fontKey="{B295B144-FC8C-462C-A086-27894ACEE64B}"/>
    <w:embedBoldItalic r:id="rId6" w:fontKey="{15AFB88C-39F8-4753-A850-1B06C8C736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ED18A78-E5B0-42B5-BE7A-16A038CD9AAC}"/>
    <w:embedBold r:id="rId8" w:fontKey="{444854E2-457E-4610-8160-15156E00DD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669FF31A-3065-4DDD-9CBA-47C39930CA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8AE8FDEF-C1E3-446C-B839-F5A86FA6520E}"/>
    <w:embedItalic r:id="rId11" w:fontKey="{1B0E4EBE-64A9-4793-B6A7-CFC1E0DD08D2}"/>
  </w:font>
  <w:font w:name="Twentieth Centur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29A1D1F-9AD7-448D-AFA7-97906F8856A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35F0B" w14:textId="77777777" w:rsidR="00F820F2" w:rsidRDefault="00F820F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95D126" w14:textId="77777777" w:rsidR="00F820F2" w:rsidRDefault="00F820F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BD047" w14:textId="77777777" w:rsidR="00473EEC" w:rsidRDefault="00F820F2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wentieth Century" w:eastAsia="Twentieth Century" w:hAnsi="Twentieth Century" w:cs="Twentieth Century"/>
        <w:color w:val="00679E"/>
      </w:rPr>
    </w:pPr>
    <w:r>
      <w:rPr>
        <w:noProof/>
        <w:color w:val="000000"/>
        <w:lang w:eastAsia="it-IT"/>
      </w:rPr>
      <w:drawing>
        <wp:inline distT="0" distB="0" distL="114300" distR="114300" wp14:anchorId="09C717EB" wp14:editId="35ED3849">
          <wp:extent cx="1265555" cy="1165225"/>
          <wp:effectExtent l="0" t="0" r="0" b="0"/>
          <wp:docPr id="1027" name="image1.jpg" descr="Immagine che contiene logo, simbol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logo, simbol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5555" cy="1165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wentieth Century" w:eastAsia="Twentieth Century" w:hAnsi="Twentieth Century" w:cs="Twentieth Century"/>
        <w:b/>
        <w:color w:val="00679E"/>
      </w:rPr>
      <w:t xml:space="preserve">              </w:t>
    </w:r>
  </w:p>
  <w:p w14:paraId="285204CB" w14:textId="77777777" w:rsidR="00473EEC" w:rsidRDefault="00F820F2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color w:val="000000"/>
      </w:rPr>
    </w:pPr>
    <w:r>
      <w:rPr>
        <w:rFonts w:ascii="Twentieth Century" w:eastAsia="Twentieth Century" w:hAnsi="Twentieth Century" w:cs="Twentieth Century"/>
        <w:b/>
        <w:color w:val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29DA"/>
    <w:multiLevelType w:val="multilevel"/>
    <w:tmpl w:val="9D868A6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0A513AA"/>
    <w:multiLevelType w:val="multilevel"/>
    <w:tmpl w:val="1E7AAF1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C7B23B2"/>
    <w:multiLevelType w:val="multilevel"/>
    <w:tmpl w:val="2CE6DC5A"/>
    <w:lvl w:ilvl="0">
      <w:start w:val="1"/>
      <w:numFmt w:val="bullet"/>
      <w:lvlText w:val="❑"/>
      <w:lvlJc w:val="left"/>
      <w:pPr>
        <w:ind w:left="2844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35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2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0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7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4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1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8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6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7625F09"/>
    <w:multiLevelType w:val="multilevel"/>
    <w:tmpl w:val="378668BE"/>
    <w:lvl w:ilvl="0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7A64436"/>
    <w:multiLevelType w:val="multilevel"/>
    <w:tmpl w:val="2BAEFDE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EC"/>
    <w:rsid w:val="00094581"/>
    <w:rsid w:val="00144B06"/>
    <w:rsid w:val="003509B9"/>
    <w:rsid w:val="00473EEC"/>
    <w:rsid w:val="00782EFC"/>
    <w:rsid w:val="007B5ECE"/>
    <w:rsid w:val="0089441C"/>
    <w:rsid w:val="00960537"/>
    <w:rsid w:val="00D60F21"/>
    <w:rsid w:val="00F8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BB0B"/>
  <w15:docId w15:val="{BED96FC7-5568-49C7-8A8C-B365175B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western">
    <w:name w:val="western"/>
    <w:basedOn w:val="Normale"/>
    <w:pPr>
      <w:spacing w:before="100" w:beforeAutospacing="1" w:after="119"/>
    </w:pPr>
    <w:rPr>
      <w:rFonts w:eastAsia="Times New Roman"/>
      <w:lang w:eastAsia="it-IT"/>
    </w:rPr>
  </w:style>
  <w:style w:type="paragraph" w:styleId="NormaleWeb">
    <w:name w:val="Normal (Web)"/>
    <w:basedOn w:val="Normale"/>
    <w:qFormat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@cert.policlinico.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q9eDdZZf2G0JjiXfjByb31XEg==">CgMxLjAyCGguZ2pkZ3hzMghoLmdqZGd4czIOaC54M2JxOWJrbWJmNzYyCWguMzBqMHpsbDgAciExcExONXQ4NGk2ZUMydWZXUjlmS1dKSk5nOGtBVWhhZ20=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Scipioni</dc:creator>
  <cp:lastModifiedBy>utente</cp:lastModifiedBy>
  <cp:revision>2</cp:revision>
  <dcterms:created xsi:type="dcterms:W3CDTF">2024-06-26T14:20:00Z</dcterms:created>
  <dcterms:modified xsi:type="dcterms:W3CDTF">2024-06-26T14:20:00Z</dcterms:modified>
</cp:coreProperties>
</file>