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B27B" w14:textId="775B9250" w:rsidR="00887FC1" w:rsidRDefault="00887FC1" w:rsidP="005F5B6F">
      <w:pPr>
        <w:spacing w:after="0" w:line="240" w:lineRule="auto"/>
        <w:jc w:val="both"/>
      </w:pPr>
      <w:r>
        <w:t>N.1 SISTEMA PER GARANTIRE LA MASSIMA SICUREZZA, LA TOTALE TRACCIABILITÀ E LA GESTIONE OTTIMALE DI TUTTE LE ATTIVITÀ DEL SERVIZIO DI ANATOMIA PATOLOGICA, DALLA FASE DI ACCETTAZIONE DEL MATERIALE, AL CAMPIONAMENTO, ALLA FASE DI GESTIONE DEL LABORATORIO, ALLA LETTURA DEI VETRINI E REFERTAZIONE DEGLI ESAMI DA DESTIANRE ALL’U.O.C. DI ANATOMIA PATOLOGICA.</w:t>
      </w:r>
    </w:p>
    <w:p w14:paraId="2C73CDCE" w14:textId="77777777" w:rsidR="00A43CFF" w:rsidRDefault="00A43CFF" w:rsidP="005F5B6F">
      <w:pPr>
        <w:spacing w:after="0" w:line="240" w:lineRule="auto"/>
        <w:jc w:val="both"/>
      </w:pPr>
    </w:p>
    <w:p w14:paraId="0F08F91C" w14:textId="34E4112D" w:rsidR="005F5B6F" w:rsidRDefault="00A43CFF" w:rsidP="005F5B6F">
      <w:pPr>
        <w:spacing w:after="0" w:line="240" w:lineRule="auto"/>
        <w:jc w:val="both"/>
      </w:pPr>
      <w:r w:rsidRPr="00A43CFF">
        <w:t>SCHEDA TECNICA</w:t>
      </w:r>
    </w:p>
    <w:tbl>
      <w:tblPr>
        <w:tblStyle w:val="Grigliatabella"/>
        <w:tblW w:w="0" w:type="auto"/>
        <w:tblLook w:val="04A0" w:firstRow="1" w:lastRow="0" w:firstColumn="1" w:lastColumn="0" w:noHBand="0" w:noVBand="1"/>
      </w:tblPr>
      <w:tblGrid>
        <w:gridCol w:w="3234"/>
        <w:gridCol w:w="3204"/>
        <w:gridCol w:w="3190"/>
      </w:tblGrid>
      <w:tr w:rsidR="00887FC1" w14:paraId="7C4B7ACB" w14:textId="77777777" w:rsidTr="00B14E5A">
        <w:tc>
          <w:tcPr>
            <w:tcW w:w="3259" w:type="dxa"/>
          </w:tcPr>
          <w:p w14:paraId="5E31E1BD" w14:textId="77777777" w:rsidR="00887FC1" w:rsidRPr="00CC4CCB" w:rsidRDefault="00887FC1" w:rsidP="005F5B6F">
            <w:pPr>
              <w:spacing w:after="0" w:line="240" w:lineRule="auto"/>
              <w:jc w:val="center"/>
              <w:rPr>
                <w:b/>
                <w:bCs/>
              </w:rPr>
            </w:pPr>
            <w:r w:rsidRPr="00CC4CCB">
              <w:rPr>
                <w:b/>
                <w:bCs/>
              </w:rPr>
              <w:t>SPECIFICA TECNICA RICHIESTA</w:t>
            </w:r>
          </w:p>
        </w:tc>
        <w:tc>
          <w:tcPr>
            <w:tcW w:w="3259" w:type="dxa"/>
          </w:tcPr>
          <w:p w14:paraId="3AADED52" w14:textId="77777777" w:rsidR="00887FC1" w:rsidRPr="00CC4CCB" w:rsidRDefault="00887FC1" w:rsidP="005F5B6F">
            <w:pPr>
              <w:spacing w:after="0" w:line="240" w:lineRule="auto"/>
              <w:jc w:val="center"/>
              <w:rPr>
                <w:b/>
                <w:bCs/>
              </w:rPr>
            </w:pPr>
            <w:r w:rsidRPr="00CC4CCB">
              <w:rPr>
                <w:b/>
                <w:bCs/>
              </w:rPr>
              <w:t>CASELLA IN CUI LA DITTA DEVE INDICARE CON UN SI O CON UN NO DI POSSEDERE LA SPECIFICA TECNICA RICHIESTA</w:t>
            </w:r>
          </w:p>
        </w:tc>
        <w:tc>
          <w:tcPr>
            <w:tcW w:w="3260" w:type="dxa"/>
          </w:tcPr>
          <w:p w14:paraId="3D763E94" w14:textId="77777777" w:rsidR="00887FC1" w:rsidRPr="00CC4CCB" w:rsidRDefault="00887FC1" w:rsidP="005F5B6F">
            <w:pPr>
              <w:spacing w:after="0" w:line="240" w:lineRule="auto"/>
              <w:jc w:val="center"/>
              <w:rPr>
                <w:b/>
                <w:bCs/>
              </w:rPr>
            </w:pPr>
            <w:r w:rsidRPr="00CC4CCB">
              <w:rPr>
                <w:b/>
                <w:bCs/>
              </w:rPr>
              <w:t>NOTE</w:t>
            </w:r>
          </w:p>
        </w:tc>
      </w:tr>
      <w:tr w:rsidR="00887FC1" w14:paraId="77726762" w14:textId="77777777" w:rsidTr="00B14E5A">
        <w:tc>
          <w:tcPr>
            <w:tcW w:w="3259" w:type="dxa"/>
          </w:tcPr>
          <w:p w14:paraId="76B2C570" w14:textId="77777777" w:rsidR="00887FC1" w:rsidRDefault="00887FC1" w:rsidP="005F5B6F">
            <w:pPr>
              <w:spacing w:after="0" w:line="240" w:lineRule="auto"/>
            </w:pPr>
            <w:r w:rsidRPr="00CC4CCB">
              <w:t>Licenza d’uso del SW applicativo per un numero illimitato di postazioni di lavoro</w:t>
            </w:r>
          </w:p>
        </w:tc>
        <w:tc>
          <w:tcPr>
            <w:tcW w:w="3259" w:type="dxa"/>
          </w:tcPr>
          <w:p w14:paraId="434D5817" w14:textId="77777777" w:rsidR="00887FC1" w:rsidRDefault="00887FC1" w:rsidP="005F5B6F">
            <w:pPr>
              <w:spacing w:after="0" w:line="240" w:lineRule="auto"/>
            </w:pPr>
          </w:p>
        </w:tc>
        <w:tc>
          <w:tcPr>
            <w:tcW w:w="3260" w:type="dxa"/>
          </w:tcPr>
          <w:p w14:paraId="093954AF" w14:textId="77777777" w:rsidR="00887FC1" w:rsidRDefault="00887FC1" w:rsidP="005F5B6F">
            <w:pPr>
              <w:spacing w:after="0" w:line="240" w:lineRule="auto"/>
            </w:pPr>
          </w:p>
        </w:tc>
      </w:tr>
      <w:tr w:rsidR="00887FC1" w14:paraId="279B9879" w14:textId="77777777" w:rsidTr="00B14E5A">
        <w:tc>
          <w:tcPr>
            <w:tcW w:w="3259" w:type="dxa"/>
          </w:tcPr>
          <w:p w14:paraId="7AF50213" w14:textId="77777777" w:rsidR="00887FC1" w:rsidRDefault="00887FC1" w:rsidP="005F5B6F">
            <w:pPr>
              <w:spacing w:after="0" w:line="240" w:lineRule="auto"/>
            </w:pPr>
            <w:r w:rsidRPr="00CC4CCB">
              <w:t>Installazione, configurazione e personalizzazione del sistema.</w:t>
            </w:r>
          </w:p>
        </w:tc>
        <w:tc>
          <w:tcPr>
            <w:tcW w:w="3259" w:type="dxa"/>
          </w:tcPr>
          <w:p w14:paraId="245D8D43" w14:textId="77777777" w:rsidR="00887FC1" w:rsidRDefault="00887FC1" w:rsidP="005F5B6F">
            <w:pPr>
              <w:spacing w:after="0" w:line="240" w:lineRule="auto"/>
            </w:pPr>
          </w:p>
        </w:tc>
        <w:tc>
          <w:tcPr>
            <w:tcW w:w="3260" w:type="dxa"/>
          </w:tcPr>
          <w:p w14:paraId="34010EA5" w14:textId="77777777" w:rsidR="00887FC1" w:rsidRDefault="00887FC1" w:rsidP="005F5B6F">
            <w:pPr>
              <w:spacing w:after="0" w:line="240" w:lineRule="auto"/>
            </w:pPr>
          </w:p>
        </w:tc>
      </w:tr>
      <w:tr w:rsidR="00887FC1" w14:paraId="79970CD0" w14:textId="77777777" w:rsidTr="00B14E5A">
        <w:tc>
          <w:tcPr>
            <w:tcW w:w="3259" w:type="dxa"/>
          </w:tcPr>
          <w:p w14:paraId="17352D35" w14:textId="77777777" w:rsidR="00887FC1" w:rsidRDefault="00887FC1" w:rsidP="005F5B6F">
            <w:pPr>
              <w:spacing w:after="0" w:line="240" w:lineRule="auto"/>
            </w:pPr>
            <w:r w:rsidRPr="00CC4CCB">
              <w:t>Sistema di accettazione per reparti e sale operatorie di invio biopsie etichettate e consultazione referti</w:t>
            </w:r>
          </w:p>
        </w:tc>
        <w:tc>
          <w:tcPr>
            <w:tcW w:w="3259" w:type="dxa"/>
          </w:tcPr>
          <w:p w14:paraId="6E13F629" w14:textId="77777777" w:rsidR="00887FC1" w:rsidRDefault="00887FC1" w:rsidP="005F5B6F">
            <w:pPr>
              <w:spacing w:after="0" w:line="240" w:lineRule="auto"/>
            </w:pPr>
          </w:p>
        </w:tc>
        <w:tc>
          <w:tcPr>
            <w:tcW w:w="3260" w:type="dxa"/>
          </w:tcPr>
          <w:p w14:paraId="0ED76DAC" w14:textId="77777777" w:rsidR="00887FC1" w:rsidRDefault="00887FC1" w:rsidP="005F5B6F">
            <w:pPr>
              <w:spacing w:after="0" w:line="240" w:lineRule="auto"/>
            </w:pPr>
          </w:p>
        </w:tc>
      </w:tr>
      <w:tr w:rsidR="00887FC1" w14:paraId="7786C76C" w14:textId="77777777" w:rsidTr="00B14E5A">
        <w:tc>
          <w:tcPr>
            <w:tcW w:w="3259" w:type="dxa"/>
          </w:tcPr>
          <w:p w14:paraId="32D383A5" w14:textId="77777777" w:rsidR="00887FC1" w:rsidRDefault="00887FC1" w:rsidP="005F5B6F">
            <w:pPr>
              <w:spacing w:after="0" w:line="240" w:lineRule="auto"/>
            </w:pPr>
            <w:r w:rsidRPr="00CC4CCB">
              <w:t>piano di formazione per tutti gli operatori del servizio e un periodo di affiancamento e supporto nella fase di start-up</w:t>
            </w:r>
          </w:p>
        </w:tc>
        <w:tc>
          <w:tcPr>
            <w:tcW w:w="3259" w:type="dxa"/>
          </w:tcPr>
          <w:p w14:paraId="776E22FC" w14:textId="77777777" w:rsidR="00887FC1" w:rsidRDefault="00887FC1" w:rsidP="005F5B6F">
            <w:pPr>
              <w:spacing w:after="0" w:line="240" w:lineRule="auto"/>
            </w:pPr>
          </w:p>
        </w:tc>
        <w:tc>
          <w:tcPr>
            <w:tcW w:w="3260" w:type="dxa"/>
          </w:tcPr>
          <w:p w14:paraId="574119C7" w14:textId="77777777" w:rsidR="00887FC1" w:rsidRDefault="00887FC1" w:rsidP="005F5B6F">
            <w:pPr>
              <w:spacing w:after="0" w:line="240" w:lineRule="auto"/>
            </w:pPr>
          </w:p>
        </w:tc>
      </w:tr>
      <w:tr w:rsidR="00887FC1" w14:paraId="369F4E92" w14:textId="77777777" w:rsidTr="00B14E5A">
        <w:tc>
          <w:tcPr>
            <w:tcW w:w="3259" w:type="dxa"/>
          </w:tcPr>
          <w:p w14:paraId="089D7C2A" w14:textId="77777777" w:rsidR="00887FC1" w:rsidRDefault="00887FC1" w:rsidP="005F5B6F">
            <w:pPr>
              <w:spacing w:after="0" w:line="240" w:lineRule="auto"/>
            </w:pPr>
            <w:r w:rsidRPr="00CC4CCB">
              <w:t>Completa tracciabilità di tutte le fasi del lavoro</w:t>
            </w:r>
            <w:r>
              <w:t>:</w:t>
            </w:r>
          </w:p>
          <w:p w14:paraId="1CB1098A" w14:textId="77777777" w:rsidR="00887FC1" w:rsidRDefault="00887FC1" w:rsidP="005F5B6F">
            <w:pPr>
              <w:pStyle w:val="Paragrafoelenco"/>
              <w:numPr>
                <w:ilvl w:val="0"/>
                <w:numId w:val="1"/>
              </w:numPr>
              <w:spacing w:after="0" w:line="240" w:lineRule="auto"/>
            </w:pPr>
            <w:r w:rsidRPr="00CC4CCB">
              <w:t>Accettazione campioni</w:t>
            </w:r>
          </w:p>
          <w:p w14:paraId="4EC7A20A" w14:textId="77777777" w:rsidR="00887FC1" w:rsidRDefault="00887FC1" w:rsidP="005F5B6F">
            <w:pPr>
              <w:pStyle w:val="Paragrafoelenco"/>
              <w:numPr>
                <w:ilvl w:val="0"/>
                <w:numId w:val="1"/>
              </w:numPr>
              <w:spacing w:after="0" w:line="240" w:lineRule="auto"/>
            </w:pPr>
            <w:r w:rsidRPr="00CC4CCB">
              <w:t xml:space="preserve">Gestione </w:t>
            </w:r>
            <w:proofErr w:type="spellStart"/>
            <w:r w:rsidRPr="00CC4CCB">
              <w:t>Macroscopia</w:t>
            </w:r>
            <w:proofErr w:type="spellEnd"/>
          </w:p>
          <w:p w14:paraId="5BA0283B" w14:textId="77777777" w:rsidR="00887FC1" w:rsidRDefault="00887FC1" w:rsidP="005F5B6F">
            <w:pPr>
              <w:pStyle w:val="Paragrafoelenco"/>
              <w:numPr>
                <w:ilvl w:val="0"/>
                <w:numId w:val="1"/>
              </w:numPr>
              <w:spacing w:after="0" w:line="240" w:lineRule="auto"/>
            </w:pPr>
            <w:r w:rsidRPr="00CC4CCB">
              <w:t xml:space="preserve">Produzione etichette </w:t>
            </w:r>
            <w:proofErr w:type="spellStart"/>
            <w:r w:rsidRPr="00CC4CCB">
              <w:t>biocassette</w:t>
            </w:r>
            <w:proofErr w:type="spellEnd"/>
            <w:r w:rsidRPr="00CC4CCB">
              <w:t>, tramite integrazione con strumentazione esterna</w:t>
            </w:r>
          </w:p>
          <w:p w14:paraId="2A344E08" w14:textId="77777777" w:rsidR="00887FC1" w:rsidRDefault="00887FC1" w:rsidP="005F5B6F">
            <w:pPr>
              <w:pStyle w:val="Paragrafoelenco"/>
              <w:numPr>
                <w:ilvl w:val="0"/>
                <w:numId w:val="1"/>
              </w:numPr>
              <w:spacing w:after="0" w:line="240" w:lineRule="auto"/>
            </w:pPr>
            <w:r w:rsidRPr="00CC4CCB">
              <w:t>Produzione etichette vetrini, tramite integrazione con strumentazione esterna</w:t>
            </w:r>
          </w:p>
          <w:p w14:paraId="33A24048" w14:textId="77777777" w:rsidR="00887FC1" w:rsidRDefault="00887FC1" w:rsidP="005F5B6F">
            <w:pPr>
              <w:pStyle w:val="Paragrafoelenco"/>
              <w:numPr>
                <w:ilvl w:val="0"/>
                <w:numId w:val="1"/>
              </w:numPr>
              <w:spacing w:after="0" w:line="240" w:lineRule="auto"/>
            </w:pPr>
            <w:r w:rsidRPr="00CC4CCB">
              <w:t>Lettura vetrini</w:t>
            </w:r>
          </w:p>
          <w:p w14:paraId="7288C68C" w14:textId="77777777" w:rsidR="00887FC1" w:rsidRDefault="00887FC1" w:rsidP="005F5B6F">
            <w:pPr>
              <w:pStyle w:val="Paragrafoelenco"/>
              <w:numPr>
                <w:ilvl w:val="0"/>
                <w:numId w:val="1"/>
              </w:numPr>
              <w:spacing w:after="0" w:line="240" w:lineRule="auto"/>
            </w:pPr>
            <w:r w:rsidRPr="00CC4CCB">
              <w:t>Refertazione</w:t>
            </w:r>
          </w:p>
          <w:p w14:paraId="0435D223" w14:textId="77777777" w:rsidR="00887FC1" w:rsidRDefault="00887FC1" w:rsidP="005F5B6F">
            <w:pPr>
              <w:pStyle w:val="Paragrafoelenco"/>
              <w:numPr>
                <w:ilvl w:val="0"/>
                <w:numId w:val="1"/>
              </w:numPr>
              <w:spacing w:after="0" w:line="240" w:lineRule="auto"/>
            </w:pPr>
            <w:r w:rsidRPr="00CC4CCB">
              <w:t>Stoccaggio materiali.</w:t>
            </w:r>
          </w:p>
          <w:p w14:paraId="1FCB4423" w14:textId="77777777" w:rsidR="00887FC1" w:rsidRDefault="00887FC1" w:rsidP="005F5B6F">
            <w:pPr>
              <w:pStyle w:val="Paragrafoelenco"/>
              <w:numPr>
                <w:ilvl w:val="0"/>
                <w:numId w:val="1"/>
              </w:numPr>
              <w:spacing w:after="0" w:line="240" w:lineRule="auto"/>
            </w:pPr>
            <w:r w:rsidRPr="00CC4CCB">
              <w:t>Integrazione con la strumentazione attualmente in uso ove possibile interfacciarla</w:t>
            </w:r>
          </w:p>
          <w:p w14:paraId="5401A7C3" w14:textId="77777777" w:rsidR="00887FC1" w:rsidRDefault="00887FC1" w:rsidP="005F5B6F">
            <w:pPr>
              <w:pStyle w:val="Paragrafoelenco"/>
              <w:numPr>
                <w:ilvl w:val="0"/>
                <w:numId w:val="1"/>
              </w:numPr>
              <w:spacing w:after="0" w:line="240" w:lineRule="auto"/>
            </w:pPr>
            <w:r w:rsidRPr="00CC4CCB">
              <w:t xml:space="preserve">Identificazione mediante </w:t>
            </w:r>
            <w:proofErr w:type="spellStart"/>
            <w:r w:rsidRPr="00CC4CCB">
              <w:t>barcode</w:t>
            </w:r>
            <w:proofErr w:type="spellEnd"/>
            <w:r w:rsidRPr="00CC4CCB">
              <w:t xml:space="preserve"> mono e bidimensionale di campioni, blocchetti e vetrini.</w:t>
            </w:r>
          </w:p>
          <w:p w14:paraId="5E8DD4C1" w14:textId="77777777" w:rsidR="00887FC1" w:rsidRDefault="00887FC1" w:rsidP="005F5B6F">
            <w:pPr>
              <w:pStyle w:val="Paragrafoelenco"/>
              <w:numPr>
                <w:ilvl w:val="0"/>
                <w:numId w:val="1"/>
              </w:numPr>
              <w:spacing w:after="0" w:line="240" w:lineRule="auto"/>
            </w:pPr>
            <w:r w:rsidRPr="00CC4CCB">
              <w:t>Gestione completamente paperless</w:t>
            </w:r>
          </w:p>
          <w:p w14:paraId="0227E60E" w14:textId="77777777" w:rsidR="00887FC1" w:rsidRDefault="00887FC1" w:rsidP="005F5B6F">
            <w:pPr>
              <w:pStyle w:val="Paragrafoelenco"/>
              <w:numPr>
                <w:ilvl w:val="0"/>
                <w:numId w:val="1"/>
              </w:numPr>
              <w:spacing w:after="0" w:line="240" w:lineRule="auto"/>
            </w:pPr>
            <w:r w:rsidRPr="00CC4CCB">
              <w:t xml:space="preserve">Maschere di gestione dati, Workflow e layout referti configurabili per </w:t>
            </w:r>
            <w:r w:rsidRPr="00CC4CCB">
              <w:lastRenderedPageBreak/>
              <w:t>singola tipologia di esame</w:t>
            </w:r>
          </w:p>
          <w:p w14:paraId="4FB156D1" w14:textId="77777777" w:rsidR="00887FC1" w:rsidRDefault="00887FC1" w:rsidP="005F5B6F">
            <w:pPr>
              <w:pStyle w:val="Paragrafoelenco"/>
              <w:numPr>
                <w:ilvl w:val="0"/>
                <w:numId w:val="1"/>
              </w:numPr>
              <w:spacing w:after="0" w:line="240" w:lineRule="auto"/>
            </w:pPr>
            <w:r w:rsidRPr="00CC4CCB">
              <w:t>Gestione integrata delle immagini macroscopiche, microscopiche e del vetrino digitale.</w:t>
            </w:r>
          </w:p>
        </w:tc>
        <w:tc>
          <w:tcPr>
            <w:tcW w:w="3259" w:type="dxa"/>
          </w:tcPr>
          <w:p w14:paraId="615C5E74" w14:textId="77777777" w:rsidR="00887FC1" w:rsidRDefault="00887FC1" w:rsidP="005F5B6F">
            <w:pPr>
              <w:spacing w:after="0" w:line="240" w:lineRule="auto"/>
            </w:pPr>
          </w:p>
        </w:tc>
        <w:tc>
          <w:tcPr>
            <w:tcW w:w="3260" w:type="dxa"/>
          </w:tcPr>
          <w:p w14:paraId="2FA06068" w14:textId="77777777" w:rsidR="00887FC1" w:rsidRDefault="00887FC1" w:rsidP="005F5B6F">
            <w:pPr>
              <w:spacing w:after="0" w:line="240" w:lineRule="auto"/>
            </w:pPr>
          </w:p>
        </w:tc>
      </w:tr>
      <w:tr w:rsidR="00887FC1" w14:paraId="20018158" w14:textId="77777777" w:rsidTr="00B14E5A">
        <w:tc>
          <w:tcPr>
            <w:tcW w:w="3259" w:type="dxa"/>
          </w:tcPr>
          <w:p w14:paraId="18961A3F" w14:textId="77777777" w:rsidR="00887FC1" w:rsidRDefault="00887FC1" w:rsidP="005F5B6F">
            <w:pPr>
              <w:spacing w:after="0" w:line="240" w:lineRule="auto"/>
            </w:pPr>
            <w:r w:rsidRPr="00E61BCE">
              <w:t xml:space="preserve">L’accettazione di un nuovo caso deve essere effettuata svolgendo in modo guidato e nell’ambito di una stessa procedura l’identificazione del paziente, dell’esame, dei campioni ricevuti. Il sistema deve attribuire un numero caso e stampare le etichette </w:t>
            </w:r>
            <w:proofErr w:type="spellStart"/>
            <w:r w:rsidRPr="00E61BCE">
              <w:t>barcode</w:t>
            </w:r>
            <w:proofErr w:type="spellEnd"/>
            <w:r w:rsidRPr="00E61BCE">
              <w:t xml:space="preserve"> per i campioni accettati e, in una fase successiva, la stampa delle </w:t>
            </w:r>
            <w:proofErr w:type="spellStart"/>
            <w:r w:rsidRPr="00E61BCE">
              <w:t>biocassette</w:t>
            </w:r>
            <w:proofErr w:type="spellEnd"/>
            <w:r w:rsidRPr="00E61BCE">
              <w:t xml:space="preserve"> e delle etichette dei vetrini.</w:t>
            </w:r>
          </w:p>
        </w:tc>
        <w:tc>
          <w:tcPr>
            <w:tcW w:w="3259" w:type="dxa"/>
          </w:tcPr>
          <w:p w14:paraId="5179A93E" w14:textId="77777777" w:rsidR="00887FC1" w:rsidRDefault="00887FC1" w:rsidP="005F5B6F">
            <w:pPr>
              <w:spacing w:after="0" w:line="240" w:lineRule="auto"/>
            </w:pPr>
          </w:p>
        </w:tc>
        <w:tc>
          <w:tcPr>
            <w:tcW w:w="3260" w:type="dxa"/>
          </w:tcPr>
          <w:p w14:paraId="435E9EDE" w14:textId="77777777" w:rsidR="00887FC1" w:rsidRDefault="00887FC1" w:rsidP="005F5B6F">
            <w:pPr>
              <w:spacing w:after="0" w:line="240" w:lineRule="auto"/>
            </w:pPr>
          </w:p>
        </w:tc>
      </w:tr>
      <w:tr w:rsidR="00887FC1" w14:paraId="4D9F4E1F" w14:textId="77777777" w:rsidTr="00B14E5A">
        <w:tc>
          <w:tcPr>
            <w:tcW w:w="3259" w:type="dxa"/>
          </w:tcPr>
          <w:p w14:paraId="74CBC683" w14:textId="77777777" w:rsidR="00887FC1" w:rsidRDefault="00887FC1" w:rsidP="005F5B6F">
            <w:pPr>
              <w:spacing w:after="0" w:line="240" w:lineRule="auto"/>
            </w:pPr>
            <w:r w:rsidRPr="00E61BCE">
              <w:t>stampare etichette per contenitori direttamente al punto prelievo</w:t>
            </w:r>
          </w:p>
        </w:tc>
        <w:tc>
          <w:tcPr>
            <w:tcW w:w="3259" w:type="dxa"/>
          </w:tcPr>
          <w:p w14:paraId="488B7C9C" w14:textId="77777777" w:rsidR="00887FC1" w:rsidRDefault="00887FC1" w:rsidP="005F5B6F">
            <w:pPr>
              <w:spacing w:after="0" w:line="240" w:lineRule="auto"/>
            </w:pPr>
          </w:p>
        </w:tc>
        <w:tc>
          <w:tcPr>
            <w:tcW w:w="3260" w:type="dxa"/>
          </w:tcPr>
          <w:p w14:paraId="2A38519A" w14:textId="77777777" w:rsidR="00887FC1" w:rsidRDefault="00887FC1" w:rsidP="005F5B6F">
            <w:pPr>
              <w:spacing w:after="0" w:line="240" w:lineRule="auto"/>
            </w:pPr>
          </w:p>
        </w:tc>
      </w:tr>
      <w:tr w:rsidR="00887FC1" w14:paraId="52661E6F" w14:textId="77777777" w:rsidTr="00B14E5A">
        <w:tc>
          <w:tcPr>
            <w:tcW w:w="3259" w:type="dxa"/>
          </w:tcPr>
          <w:p w14:paraId="7384D88B" w14:textId="77777777" w:rsidR="00887FC1" w:rsidRDefault="00887FC1" w:rsidP="005F5B6F">
            <w:pPr>
              <w:spacing w:after="0" w:line="240" w:lineRule="auto"/>
            </w:pPr>
            <w:r w:rsidRPr="00E61BCE">
              <w:t>stampare un foglio di accompagnamento per il singolo caso inviato e cumulativo altamente personalizzabile</w:t>
            </w:r>
          </w:p>
        </w:tc>
        <w:tc>
          <w:tcPr>
            <w:tcW w:w="3259" w:type="dxa"/>
          </w:tcPr>
          <w:p w14:paraId="4A74522B" w14:textId="77777777" w:rsidR="00887FC1" w:rsidRDefault="00887FC1" w:rsidP="005F5B6F">
            <w:pPr>
              <w:spacing w:after="0" w:line="240" w:lineRule="auto"/>
            </w:pPr>
          </w:p>
        </w:tc>
        <w:tc>
          <w:tcPr>
            <w:tcW w:w="3260" w:type="dxa"/>
          </w:tcPr>
          <w:p w14:paraId="6B811742" w14:textId="77777777" w:rsidR="00887FC1" w:rsidRDefault="00887FC1" w:rsidP="005F5B6F">
            <w:pPr>
              <w:spacing w:after="0" w:line="240" w:lineRule="auto"/>
            </w:pPr>
          </w:p>
        </w:tc>
      </w:tr>
      <w:tr w:rsidR="00887FC1" w14:paraId="0C026169" w14:textId="77777777" w:rsidTr="00B14E5A">
        <w:tc>
          <w:tcPr>
            <w:tcW w:w="3259" w:type="dxa"/>
          </w:tcPr>
          <w:p w14:paraId="32AA720D" w14:textId="77777777" w:rsidR="00887FC1" w:rsidRDefault="00887FC1" w:rsidP="005F5B6F">
            <w:pPr>
              <w:spacing w:after="0" w:line="240" w:lineRule="auto"/>
            </w:pPr>
            <w:r w:rsidRPr="00E61BCE">
              <w:t>consentire il tracciamento di tutte le fasi di lavorazione della richiesta (accettazione, presa in carico</w:t>
            </w:r>
            <w:proofErr w:type="gramStart"/>
            <w:r w:rsidRPr="00E61BCE">
              <w:t>, ,</w:t>
            </w:r>
            <w:proofErr w:type="gramEnd"/>
            <w:r w:rsidRPr="00E61BCE">
              <w:t xml:space="preserve"> lavorazione, refertazione, etc.).</w:t>
            </w:r>
          </w:p>
        </w:tc>
        <w:tc>
          <w:tcPr>
            <w:tcW w:w="3259" w:type="dxa"/>
          </w:tcPr>
          <w:p w14:paraId="4FE61B83" w14:textId="77777777" w:rsidR="00887FC1" w:rsidRDefault="00887FC1" w:rsidP="005F5B6F">
            <w:pPr>
              <w:spacing w:after="0" w:line="240" w:lineRule="auto"/>
            </w:pPr>
          </w:p>
        </w:tc>
        <w:tc>
          <w:tcPr>
            <w:tcW w:w="3260" w:type="dxa"/>
          </w:tcPr>
          <w:p w14:paraId="49BA52AC" w14:textId="77777777" w:rsidR="00887FC1" w:rsidRDefault="00887FC1" w:rsidP="005F5B6F">
            <w:pPr>
              <w:spacing w:after="0" w:line="240" w:lineRule="auto"/>
            </w:pPr>
          </w:p>
        </w:tc>
      </w:tr>
      <w:tr w:rsidR="00887FC1" w14:paraId="0E30648D" w14:textId="77777777" w:rsidTr="00B14E5A">
        <w:tc>
          <w:tcPr>
            <w:tcW w:w="3259" w:type="dxa"/>
          </w:tcPr>
          <w:p w14:paraId="525FB337" w14:textId="77777777" w:rsidR="00887FC1" w:rsidRDefault="00887FC1" w:rsidP="005F5B6F">
            <w:pPr>
              <w:spacing w:after="0" w:line="240" w:lineRule="auto"/>
            </w:pPr>
            <w:r w:rsidRPr="00E61BCE">
              <w:t>Gestire l’attività del laboratorio tramite la creazione di differenti tipologie di caso</w:t>
            </w:r>
          </w:p>
        </w:tc>
        <w:tc>
          <w:tcPr>
            <w:tcW w:w="3259" w:type="dxa"/>
          </w:tcPr>
          <w:p w14:paraId="3C6B160E" w14:textId="77777777" w:rsidR="00887FC1" w:rsidRDefault="00887FC1" w:rsidP="005F5B6F">
            <w:pPr>
              <w:spacing w:after="0" w:line="240" w:lineRule="auto"/>
            </w:pPr>
          </w:p>
        </w:tc>
        <w:tc>
          <w:tcPr>
            <w:tcW w:w="3260" w:type="dxa"/>
          </w:tcPr>
          <w:p w14:paraId="7339DF17" w14:textId="77777777" w:rsidR="00887FC1" w:rsidRDefault="00887FC1" w:rsidP="005F5B6F">
            <w:pPr>
              <w:spacing w:after="0" w:line="240" w:lineRule="auto"/>
            </w:pPr>
          </w:p>
        </w:tc>
      </w:tr>
      <w:tr w:rsidR="00887FC1" w14:paraId="35F79880" w14:textId="77777777" w:rsidTr="00B14E5A">
        <w:tc>
          <w:tcPr>
            <w:tcW w:w="3259" w:type="dxa"/>
          </w:tcPr>
          <w:p w14:paraId="718E3DFA" w14:textId="77777777" w:rsidR="00887FC1" w:rsidRDefault="00887FC1" w:rsidP="005F5B6F">
            <w:pPr>
              <w:spacing w:after="0" w:line="240" w:lineRule="auto"/>
            </w:pPr>
            <w:r w:rsidRPr="00E61BCE">
              <w:t>Assistere le fasi di accettazione, campionamento e refertazione consentendo un facile accesso alla storia del paziente</w:t>
            </w:r>
          </w:p>
        </w:tc>
        <w:tc>
          <w:tcPr>
            <w:tcW w:w="3259" w:type="dxa"/>
          </w:tcPr>
          <w:p w14:paraId="78EC87F8" w14:textId="77777777" w:rsidR="00887FC1" w:rsidRDefault="00887FC1" w:rsidP="005F5B6F">
            <w:pPr>
              <w:spacing w:after="0" w:line="240" w:lineRule="auto"/>
            </w:pPr>
          </w:p>
        </w:tc>
        <w:tc>
          <w:tcPr>
            <w:tcW w:w="3260" w:type="dxa"/>
          </w:tcPr>
          <w:p w14:paraId="25292184" w14:textId="77777777" w:rsidR="00887FC1" w:rsidRDefault="00887FC1" w:rsidP="005F5B6F">
            <w:pPr>
              <w:spacing w:after="0" w:line="240" w:lineRule="auto"/>
            </w:pPr>
          </w:p>
        </w:tc>
      </w:tr>
      <w:tr w:rsidR="00887FC1" w14:paraId="6A7CD44D" w14:textId="77777777" w:rsidTr="00B14E5A">
        <w:tc>
          <w:tcPr>
            <w:tcW w:w="3259" w:type="dxa"/>
          </w:tcPr>
          <w:p w14:paraId="76A22E47" w14:textId="77777777" w:rsidR="00887FC1" w:rsidRDefault="00887FC1" w:rsidP="005F5B6F">
            <w:pPr>
              <w:spacing w:after="0" w:line="240" w:lineRule="auto"/>
            </w:pPr>
            <w:r w:rsidRPr="00E61BCE">
              <w:t>Consentire la produzione di fogli di lavoro per ogni specifico settore, personalizzabili e stampabili</w:t>
            </w:r>
          </w:p>
        </w:tc>
        <w:tc>
          <w:tcPr>
            <w:tcW w:w="3259" w:type="dxa"/>
          </w:tcPr>
          <w:p w14:paraId="46D65A72" w14:textId="77777777" w:rsidR="00887FC1" w:rsidRDefault="00887FC1" w:rsidP="005F5B6F">
            <w:pPr>
              <w:spacing w:after="0" w:line="240" w:lineRule="auto"/>
            </w:pPr>
          </w:p>
        </w:tc>
        <w:tc>
          <w:tcPr>
            <w:tcW w:w="3260" w:type="dxa"/>
          </w:tcPr>
          <w:p w14:paraId="28589C9C" w14:textId="77777777" w:rsidR="00887FC1" w:rsidRDefault="00887FC1" w:rsidP="005F5B6F">
            <w:pPr>
              <w:spacing w:after="0" w:line="240" w:lineRule="auto"/>
            </w:pPr>
          </w:p>
        </w:tc>
      </w:tr>
      <w:tr w:rsidR="00887FC1" w14:paraId="603EC5FB" w14:textId="77777777" w:rsidTr="00B14E5A">
        <w:tc>
          <w:tcPr>
            <w:tcW w:w="3259" w:type="dxa"/>
          </w:tcPr>
          <w:p w14:paraId="51E980B0" w14:textId="77777777" w:rsidR="00887FC1" w:rsidRDefault="00887FC1" w:rsidP="005F5B6F">
            <w:pPr>
              <w:spacing w:after="0" w:line="240" w:lineRule="auto"/>
            </w:pPr>
            <w:r w:rsidRPr="00E61BCE">
              <w:t>Consentire l’assegnazione dei casi ad un determinato lettore.</w:t>
            </w:r>
          </w:p>
        </w:tc>
        <w:tc>
          <w:tcPr>
            <w:tcW w:w="3259" w:type="dxa"/>
          </w:tcPr>
          <w:p w14:paraId="05FABD4D" w14:textId="77777777" w:rsidR="00887FC1" w:rsidRDefault="00887FC1" w:rsidP="005F5B6F">
            <w:pPr>
              <w:spacing w:after="0" w:line="240" w:lineRule="auto"/>
            </w:pPr>
          </w:p>
        </w:tc>
        <w:tc>
          <w:tcPr>
            <w:tcW w:w="3260" w:type="dxa"/>
          </w:tcPr>
          <w:p w14:paraId="7F3CF2E2" w14:textId="77777777" w:rsidR="00887FC1" w:rsidRDefault="00887FC1" w:rsidP="005F5B6F">
            <w:pPr>
              <w:spacing w:after="0" w:line="240" w:lineRule="auto"/>
            </w:pPr>
          </w:p>
        </w:tc>
      </w:tr>
      <w:tr w:rsidR="00887FC1" w14:paraId="297323F1" w14:textId="77777777" w:rsidTr="00B14E5A">
        <w:tc>
          <w:tcPr>
            <w:tcW w:w="3259" w:type="dxa"/>
          </w:tcPr>
          <w:p w14:paraId="633E0E04" w14:textId="77777777" w:rsidR="00887FC1" w:rsidRDefault="00887FC1" w:rsidP="005F5B6F">
            <w:pPr>
              <w:spacing w:after="0" w:line="240" w:lineRule="auto"/>
            </w:pPr>
            <w:r w:rsidRPr="00E61BCE">
              <w:t>Consentire di “aggiungere” test aggiuntivi direttamente dalla postazione di lavoro del patologo.</w:t>
            </w:r>
          </w:p>
        </w:tc>
        <w:tc>
          <w:tcPr>
            <w:tcW w:w="3259" w:type="dxa"/>
          </w:tcPr>
          <w:p w14:paraId="5EAC9581" w14:textId="77777777" w:rsidR="00887FC1" w:rsidRDefault="00887FC1" w:rsidP="005F5B6F">
            <w:pPr>
              <w:spacing w:after="0" w:line="240" w:lineRule="auto"/>
            </w:pPr>
          </w:p>
        </w:tc>
        <w:tc>
          <w:tcPr>
            <w:tcW w:w="3260" w:type="dxa"/>
          </w:tcPr>
          <w:p w14:paraId="1DF05ED7" w14:textId="77777777" w:rsidR="00887FC1" w:rsidRDefault="00887FC1" w:rsidP="005F5B6F">
            <w:pPr>
              <w:spacing w:after="0" w:line="240" w:lineRule="auto"/>
            </w:pPr>
          </w:p>
        </w:tc>
      </w:tr>
      <w:tr w:rsidR="00887FC1" w14:paraId="1066B9C0" w14:textId="77777777" w:rsidTr="00B14E5A">
        <w:tc>
          <w:tcPr>
            <w:tcW w:w="3259" w:type="dxa"/>
          </w:tcPr>
          <w:p w14:paraId="4136931E" w14:textId="77777777" w:rsidR="00887FC1" w:rsidRPr="00E61BCE" w:rsidRDefault="00887FC1" w:rsidP="005F5B6F">
            <w:pPr>
              <w:spacing w:after="0" w:line="240" w:lineRule="auto"/>
            </w:pPr>
            <w:r w:rsidRPr="00E61BCE">
              <w:t xml:space="preserve">Prevedere adeguate funzioni di consultazione dei casi, sia per valutazioni globali del carico di lavoro per ciascuna fase del </w:t>
            </w:r>
            <w:r w:rsidRPr="00E61BCE">
              <w:lastRenderedPageBreak/>
              <w:t>processo, sia per la consultazione e l’inserimento delle informazioni per ogni specifico caso</w:t>
            </w:r>
          </w:p>
        </w:tc>
        <w:tc>
          <w:tcPr>
            <w:tcW w:w="3259" w:type="dxa"/>
          </w:tcPr>
          <w:p w14:paraId="65B6B313" w14:textId="77777777" w:rsidR="00887FC1" w:rsidRDefault="00887FC1" w:rsidP="005F5B6F">
            <w:pPr>
              <w:spacing w:after="0" w:line="240" w:lineRule="auto"/>
            </w:pPr>
          </w:p>
        </w:tc>
        <w:tc>
          <w:tcPr>
            <w:tcW w:w="3260" w:type="dxa"/>
          </w:tcPr>
          <w:p w14:paraId="2D00BD31" w14:textId="77777777" w:rsidR="00887FC1" w:rsidRDefault="00887FC1" w:rsidP="005F5B6F">
            <w:pPr>
              <w:spacing w:after="0" w:line="240" w:lineRule="auto"/>
            </w:pPr>
          </w:p>
        </w:tc>
      </w:tr>
      <w:tr w:rsidR="00887FC1" w14:paraId="0EF3779A" w14:textId="77777777" w:rsidTr="00B14E5A">
        <w:tc>
          <w:tcPr>
            <w:tcW w:w="3259" w:type="dxa"/>
          </w:tcPr>
          <w:p w14:paraId="4FF0B006" w14:textId="77777777" w:rsidR="00887FC1" w:rsidRPr="00E61BCE" w:rsidRDefault="00887FC1" w:rsidP="005F5B6F">
            <w:pPr>
              <w:spacing w:after="0" w:line="240" w:lineRule="auto"/>
            </w:pPr>
          </w:p>
        </w:tc>
        <w:tc>
          <w:tcPr>
            <w:tcW w:w="3259" w:type="dxa"/>
          </w:tcPr>
          <w:p w14:paraId="5F9DB5A3" w14:textId="77777777" w:rsidR="00887FC1" w:rsidRDefault="00887FC1" w:rsidP="005F5B6F">
            <w:pPr>
              <w:spacing w:after="0" w:line="240" w:lineRule="auto"/>
            </w:pPr>
          </w:p>
        </w:tc>
        <w:tc>
          <w:tcPr>
            <w:tcW w:w="3260" w:type="dxa"/>
          </w:tcPr>
          <w:p w14:paraId="404E17CA" w14:textId="77777777" w:rsidR="00887FC1" w:rsidRDefault="00887FC1" w:rsidP="005F5B6F">
            <w:pPr>
              <w:spacing w:after="0" w:line="240" w:lineRule="auto"/>
            </w:pPr>
          </w:p>
        </w:tc>
      </w:tr>
      <w:tr w:rsidR="00887FC1" w14:paraId="1EEA9452" w14:textId="77777777" w:rsidTr="00B14E5A">
        <w:tc>
          <w:tcPr>
            <w:tcW w:w="3259" w:type="dxa"/>
          </w:tcPr>
          <w:p w14:paraId="2D4012E8" w14:textId="77777777" w:rsidR="00887FC1" w:rsidRPr="00E61BCE" w:rsidRDefault="00887FC1" w:rsidP="005F5B6F">
            <w:pPr>
              <w:spacing w:after="0" w:line="240" w:lineRule="auto"/>
              <w:rPr>
                <w:b/>
                <w:bCs/>
              </w:rPr>
            </w:pPr>
            <w:r w:rsidRPr="00E61BCE">
              <w:rPr>
                <w:b/>
                <w:bCs/>
              </w:rPr>
              <w:t>GESTIONE MACROSCOPIA</w:t>
            </w:r>
          </w:p>
        </w:tc>
        <w:tc>
          <w:tcPr>
            <w:tcW w:w="3259" w:type="dxa"/>
          </w:tcPr>
          <w:p w14:paraId="0E221E75" w14:textId="77777777" w:rsidR="00887FC1" w:rsidRDefault="00887FC1" w:rsidP="005F5B6F">
            <w:pPr>
              <w:spacing w:after="0" w:line="240" w:lineRule="auto"/>
            </w:pPr>
          </w:p>
        </w:tc>
        <w:tc>
          <w:tcPr>
            <w:tcW w:w="3260" w:type="dxa"/>
          </w:tcPr>
          <w:p w14:paraId="4DF72F9E" w14:textId="77777777" w:rsidR="00887FC1" w:rsidRDefault="00887FC1" w:rsidP="005F5B6F">
            <w:pPr>
              <w:spacing w:after="0" w:line="240" w:lineRule="auto"/>
            </w:pPr>
          </w:p>
        </w:tc>
      </w:tr>
      <w:tr w:rsidR="00887FC1" w14:paraId="54684F59" w14:textId="77777777" w:rsidTr="00B14E5A">
        <w:tc>
          <w:tcPr>
            <w:tcW w:w="3259" w:type="dxa"/>
          </w:tcPr>
          <w:p w14:paraId="2848D20D" w14:textId="77777777" w:rsidR="00887FC1" w:rsidRPr="00E61BCE" w:rsidRDefault="00887FC1" w:rsidP="005F5B6F">
            <w:pPr>
              <w:spacing w:after="0" w:line="240" w:lineRule="auto"/>
            </w:pPr>
            <w:r w:rsidRPr="00E61BCE">
              <w:t>sistema per l’acquisizione, archiviazione ed elaborazione delle immagini macroscopiche da installare sul banco di riduzione dei campioni istologici</w:t>
            </w:r>
          </w:p>
        </w:tc>
        <w:tc>
          <w:tcPr>
            <w:tcW w:w="3259" w:type="dxa"/>
          </w:tcPr>
          <w:p w14:paraId="0CAF0269" w14:textId="77777777" w:rsidR="00887FC1" w:rsidRDefault="00887FC1" w:rsidP="005F5B6F">
            <w:pPr>
              <w:spacing w:after="0" w:line="240" w:lineRule="auto"/>
            </w:pPr>
          </w:p>
        </w:tc>
        <w:tc>
          <w:tcPr>
            <w:tcW w:w="3260" w:type="dxa"/>
          </w:tcPr>
          <w:p w14:paraId="30FC26C6" w14:textId="77777777" w:rsidR="00887FC1" w:rsidRDefault="00887FC1" w:rsidP="005F5B6F">
            <w:pPr>
              <w:spacing w:after="0" w:line="240" w:lineRule="auto"/>
            </w:pPr>
          </w:p>
        </w:tc>
      </w:tr>
      <w:tr w:rsidR="00887FC1" w14:paraId="4F4352C2" w14:textId="77777777" w:rsidTr="00B14E5A">
        <w:tc>
          <w:tcPr>
            <w:tcW w:w="3259" w:type="dxa"/>
          </w:tcPr>
          <w:p w14:paraId="40B8E5DE" w14:textId="77777777" w:rsidR="00887FC1" w:rsidRPr="00E61BCE" w:rsidRDefault="00887FC1" w:rsidP="005F5B6F">
            <w:pPr>
              <w:spacing w:after="0" w:line="240" w:lineRule="auto"/>
            </w:pPr>
            <w:r w:rsidRPr="00E61BCE">
              <w:t>Camera ad elevata risoluzione</w:t>
            </w:r>
          </w:p>
        </w:tc>
        <w:tc>
          <w:tcPr>
            <w:tcW w:w="3259" w:type="dxa"/>
          </w:tcPr>
          <w:p w14:paraId="10575C01" w14:textId="77777777" w:rsidR="00887FC1" w:rsidRDefault="00887FC1" w:rsidP="005F5B6F">
            <w:pPr>
              <w:spacing w:after="0" w:line="240" w:lineRule="auto"/>
            </w:pPr>
          </w:p>
        </w:tc>
        <w:tc>
          <w:tcPr>
            <w:tcW w:w="3260" w:type="dxa"/>
          </w:tcPr>
          <w:p w14:paraId="02714A7D" w14:textId="77777777" w:rsidR="00887FC1" w:rsidRDefault="00887FC1" w:rsidP="005F5B6F">
            <w:pPr>
              <w:spacing w:after="0" w:line="240" w:lineRule="auto"/>
            </w:pPr>
          </w:p>
        </w:tc>
      </w:tr>
      <w:tr w:rsidR="00887FC1" w14:paraId="25DAB1AF" w14:textId="77777777" w:rsidTr="00B14E5A">
        <w:tc>
          <w:tcPr>
            <w:tcW w:w="3259" w:type="dxa"/>
          </w:tcPr>
          <w:p w14:paraId="64CAC2E7" w14:textId="77777777" w:rsidR="00887FC1" w:rsidRPr="00E61BCE" w:rsidRDefault="00887FC1" w:rsidP="005F5B6F">
            <w:pPr>
              <w:spacing w:after="0" w:line="240" w:lineRule="auto"/>
            </w:pPr>
            <w:r w:rsidRPr="00E61BCE">
              <w:t>Panel PC dotato di monitor touch di controllo</w:t>
            </w:r>
          </w:p>
        </w:tc>
        <w:tc>
          <w:tcPr>
            <w:tcW w:w="3259" w:type="dxa"/>
          </w:tcPr>
          <w:p w14:paraId="51A41460" w14:textId="77777777" w:rsidR="00887FC1" w:rsidRDefault="00887FC1" w:rsidP="005F5B6F">
            <w:pPr>
              <w:spacing w:after="0" w:line="240" w:lineRule="auto"/>
            </w:pPr>
          </w:p>
        </w:tc>
        <w:tc>
          <w:tcPr>
            <w:tcW w:w="3260" w:type="dxa"/>
          </w:tcPr>
          <w:p w14:paraId="1EAE7567" w14:textId="77777777" w:rsidR="00887FC1" w:rsidRDefault="00887FC1" w:rsidP="005F5B6F">
            <w:pPr>
              <w:spacing w:after="0" w:line="240" w:lineRule="auto"/>
            </w:pPr>
          </w:p>
        </w:tc>
      </w:tr>
      <w:tr w:rsidR="00887FC1" w14:paraId="2A800B8D" w14:textId="77777777" w:rsidTr="00B14E5A">
        <w:tc>
          <w:tcPr>
            <w:tcW w:w="3259" w:type="dxa"/>
          </w:tcPr>
          <w:p w14:paraId="51DF4211" w14:textId="77777777" w:rsidR="00887FC1" w:rsidRPr="00E61BCE" w:rsidRDefault="00887FC1" w:rsidP="005F5B6F">
            <w:pPr>
              <w:spacing w:after="0" w:line="240" w:lineRule="auto"/>
            </w:pPr>
            <w:r w:rsidRPr="00E61BCE">
              <w:t>Pedaliera di comando per acquisizione immagini</w:t>
            </w:r>
          </w:p>
        </w:tc>
        <w:tc>
          <w:tcPr>
            <w:tcW w:w="3259" w:type="dxa"/>
          </w:tcPr>
          <w:p w14:paraId="7CF6688E" w14:textId="77777777" w:rsidR="00887FC1" w:rsidRDefault="00887FC1" w:rsidP="005F5B6F">
            <w:pPr>
              <w:spacing w:after="0" w:line="240" w:lineRule="auto"/>
            </w:pPr>
          </w:p>
        </w:tc>
        <w:tc>
          <w:tcPr>
            <w:tcW w:w="3260" w:type="dxa"/>
          </w:tcPr>
          <w:p w14:paraId="1415FC63" w14:textId="77777777" w:rsidR="00887FC1" w:rsidRDefault="00887FC1" w:rsidP="005F5B6F">
            <w:pPr>
              <w:spacing w:after="0" w:line="240" w:lineRule="auto"/>
            </w:pPr>
          </w:p>
        </w:tc>
      </w:tr>
      <w:tr w:rsidR="00887FC1" w14:paraId="6F373A3E" w14:textId="77777777" w:rsidTr="00B14E5A">
        <w:tc>
          <w:tcPr>
            <w:tcW w:w="3259" w:type="dxa"/>
          </w:tcPr>
          <w:p w14:paraId="0D47F2CC" w14:textId="77777777" w:rsidR="00887FC1" w:rsidRPr="00E61BCE" w:rsidRDefault="00887FC1" w:rsidP="005F5B6F">
            <w:pPr>
              <w:spacing w:after="0" w:line="240" w:lineRule="auto"/>
            </w:pPr>
            <w:r w:rsidRPr="00E61BCE">
              <w:t>Lettore di codice a barre per la gestione del caso/paziente</w:t>
            </w:r>
          </w:p>
        </w:tc>
        <w:tc>
          <w:tcPr>
            <w:tcW w:w="3259" w:type="dxa"/>
          </w:tcPr>
          <w:p w14:paraId="1C3A3608" w14:textId="77777777" w:rsidR="00887FC1" w:rsidRDefault="00887FC1" w:rsidP="005F5B6F">
            <w:pPr>
              <w:spacing w:after="0" w:line="240" w:lineRule="auto"/>
            </w:pPr>
          </w:p>
        </w:tc>
        <w:tc>
          <w:tcPr>
            <w:tcW w:w="3260" w:type="dxa"/>
          </w:tcPr>
          <w:p w14:paraId="0037940C" w14:textId="77777777" w:rsidR="00887FC1" w:rsidRDefault="00887FC1" w:rsidP="005F5B6F">
            <w:pPr>
              <w:spacing w:after="0" w:line="240" w:lineRule="auto"/>
            </w:pPr>
          </w:p>
        </w:tc>
      </w:tr>
      <w:tr w:rsidR="00887FC1" w14:paraId="02E18630" w14:textId="77777777" w:rsidTr="00B14E5A">
        <w:tc>
          <w:tcPr>
            <w:tcW w:w="3259" w:type="dxa"/>
          </w:tcPr>
          <w:p w14:paraId="34C24AF8" w14:textId="77777777" w:rsidR="00887FC1" w:rsidRPr="00E61BCE" w:rsidRDefault="00887FC1" w:rsidP="005F5B6F">
            <w:pPr>
              <w:spacing w:after="0" w:line="240" w:lineRule="auto"/>
            </w:pPr>
            <w:r w:rsidRPr="00E61BCE">
              <w:t>Sistema di fissaggio fotocamera e Panel PC al banco di riduzione/impianto di aspirazione</w:t>
            </w:r>
          </w:p>
        </w:tc>
        <w:tc>
          <w:tcPr>
            <w:tcW w:w="3259" w:type="dxa"/>
          </w:tcPr>
          <w:p w14:paraId="1CC2EA48" w14:textId="77777777" w:rsidR="00887FC1" w:rsidRDefault="00887FC1" w:rsidP="005F5B6F">
            <w:pPr>
              <w:spacing w:after="0" w:line="240" w:lineRule="auto"/>
            </w:pPr>
          </w:p>
        </w:tc>
        <w:tc>
          <w:tcPr>
            <w:tcW w:w="3260" w:type="dxa"/>
          </w:tcPr>
          <w:p w14:paraId="7CA28BFE" w14:textId="77777777" w:rsidR="00887FC1" w:rsidRDefault="00887FC1" w:rsidP="005F5B6F">
            <w:pPr>
              <w:spacing w:after="0" w:line="240" w:lineRule="auto"/>
            </w:pPr>
          </w:p>
        </w:tc>
      </w:tr>
      <w:tr w:rsidR="00887FC1" w14:paraId="284AFE0C" w14:textId="77777777" w:rsidTr="00B14E5A">
        <w:tc>
          <w:tcPr>
            <w:tcW w:w="3259" w:type="dxa"/>
          </w:tcPr>
          <w:p w14:paraId="20E59D1B" w14:textId="77777777" w:rsidR="00887FC1" w:rsidRPr="00E61BCE" w:rsidRDefault="00887FC1" w:rsidP="005F5B6F">
            <w:pPr>
              <w:spacing w:after="0" w:line="240" w:lineRule="auto"/>
            </w:pPr>
            <w:proofErr w:type="spellStart"/>
            <w:r w:rsidRPr="00E61BCE">
              <w:t>Sw</w:t>
            </w:r>
            <w:proofErr w:type="spellEnd"/>
            <w:r w:rsidRPr="00E61BCE">
              <w:t xml:space="preserve"> applicativo per acquisire ed elaborare immagini macroscopiche, con possibilità di visualizzazione, analisi, archiviazione e rielaborazione dei dati registrati</w:t>
            </w:r>
          </w:p>
        </w:tc>
        <w:tc>
          <w:tcPr>
            <w:tcW w:w="3259" w:type="dxa"/>
          </w:tcPr>
          <w:p w14:paraId="23C8DB19" w14:textId="77777777" w:rsidR="00887FC1" w:rsidRDefault="00887FC1" w:rsidP="005F5B6F">
            <w:pPr>
              <w:spacing w:after="0" w:line="240" w:lineRule="auto"/>
            </w:pPr>
          </w:p>
        </w:tc>
        <w:tc>
          <w:tcPr>
            <w:tcW w:w="3260" w:type="dxa"/>
          </w:tcPr>
          <w:p w14:paraId="6B8A00BB" w14:textId="77777777" w:rsidR="00887FC1" w:rsidRDefault="00887FC1" w:rsidP="005F5B6F">
            <w:pPr>
              <w:spacing w:after="0" w:line="240" w:lineRule="auto"/>
            </w:pPr>
          </w:p>
        </w:tc>
      </w:tr>
      <w:tr w:rsidR="00887FC1" w14:paraId="0A5DDAA0" w14:textId="77777777" w:rsidTr="00B14E5A">
        <w:tc>
          <w:tcPr>
            <w:tcW w:w="3259" w:type="dxa"/>
          </w:tcPr>
          <w:p w14:paraId="6000CC6D" w14:textId="77777777" w:rsidR="00887FC1" w:rsidRPr="00E61BCE" w:rsidRDefault="00887FC1" w:rsidP="005F5B6F">
            <w:pPr>
              <w:spacing w:after="0" w:line="240" w:lineRule="auto"/>
            </w:pPr>
            <w:r w:rsidRPr="00E61BCE">
              <w:t>NAS per archiviazione centralizzata immagini</w:t>
            </w:r>
          </w:p>
        </w:tc>
        <w:tc>
          <w:tcPr>
            <w:tcW w:w="3259" w:type="dxa"/>
          </w:tcPr>
          <w:p w14:paraId="19AF6909" w14:textId="77777777" w:rsidR="00887FC1" w:rsidRDefault="00887FC1" w:rsidP="005F5B6F">
            <w:pPr>
              <w:spacing w:after="0" w:line="240" w:lineRule="auto"/>
            </w:pPr>
          </w:p>
        </w:tc>
        <w:tc>
          <w:tcPr>
            <w:tcW w:w="3260" w:type="dxa"/>
          </w:tcPr>
          <w:p w14:paraId="795D4646" w14:textId="77777777" w:rsidR="00887FC1" w:rsidRDefault="00887FC1" w:rsidP="005F5B6F">
            <w:pPr>
              <w:spacing w:after="0" w:line="240" w:lineRule="auto"/>
            </w:pPr>
          </w:p>
        </w:tc>
      </w:tr>
      <w:tr w:rsidR="00887FC1" w14:paraId="7570E344" w14:textId="77777777" w:rsidTr="00B14E5A">
        <w:tc>
          <w:tcPr>
            <w:tcW w:w="3259" w:type="dxa"/>
          </w:tcPr>
          <w:p w14:paraId="4D98F4E1" w14:textId="77777777" w:rsidR="00887FC1" w:rsidRPr="00E61BCE" w:rsidRDefault="00887FC1" w:rsidP="005F5B6F">
            <w:pPr>
              <w:spacing w:after="0" w:line="240" w:lineRule="auto"/>
              <w:rPr>
                <w:b/>
                <w:bCs/>
              </w:rPr>
            </w:pPr>
            <w:r w:rsidRPr="00E61BCE">
              <w:rPr>
                <w:b/>
                <w:bCs/>
              </w:rPr>
              <w:t>CAMERA</w:t>
            </w:r>
          </w:p>
        </w:tc>
        <w:tc>
          <w:tcPr>
            <w:tcW w:w="3259" w:type="dxa"/>
          </w:tcPr>
          <w:p w14:paraId="7FF743E3" w14:textId="77777777" w:rsidR="00887FC1" w:rsidRDefault="00887FC1" w:rsidP="005F5B6F">
            <w:pPr>
              <w:spacing w:after="0" w:line="240" w:lineRule="auto"/>
            </w:pPr>
          </w:p>
        </w:tc>
        <w:tc>
          <w:tcPr>
            <w:tcW w:w="3260" w:type="dxa"/>
          </w:tcPr>
          <w:p w14:paraId="4BF447BC" w14:textId="77777777" w:rsidR="00887FC1" w:rsidRDefault="00887FC1" w:rsidP="005F5B6F">
            <w:pPr>
              <w:spacing w:after="0" w:line="240" w:lineRule="auto"/>
            </w:pPr>
          </w:p>
        </w:tc>
      </w:tr>
      <w:tr w:rsidR="00887FC1" w14:paraId="277FB892" w14:textId="77777777" w:rsidTr="00B14E5A">
        <w:tc>
          <w:tcPr>
            <w:tcW w:w="3259" w:type="dxa"/>
          </w:tcPr>
          <w:p w14:paraId="06CB9E18" w14:textId="77777777" w:rsidR="00887FC1" w:rsidRPr="00E61BCE" w:rsidRDefault="00887FC1" w:rsidP="005F5B6F">
            <w:pPr>
              <w:spacing w:after="0" w:line="240" w:lineRule="auto"/>
            </w:pPr>
            <w:r w:rsidRPr="00E61BCE">
              <w:t xml:space="preserve">Risoluzione minima: 16 </w:t>
            </w:r>
            <w:proofErr w:type="spellStart"/>
            <w:r w:rsidRPr="00E61BCE">
              <w:t>Mpixel</w:t>
            </w:r>
            <w:proofErr w:type="spellEnd"/>
          </w:p>
        </w:tc>
        <w:tc>
          <w:tcPr>
            <w:tcW w:w="3259" w:type="dxa"/>
          </w:tcPr>
          <w:p w14:paraId="4C7CB1E5" w14:textId="77777777" w:rsidR="00887FC1" w:rsidRDefault="00887FC1" w:rsidP="005F5B6F">
            <w:pPr>
              <w:spacing w:after="0" w:line="240" w:lineRule="auto"/>
            </w:pPr>
          </w:p>
        </w:tc>
        <w:tc>
          <w:tcPr>
            <w:tcW w:w="3260" w:type="dxa"/>
          </w:tcPr>
          <w:p w14:paraId="66C17A5A" w14:textId="77777777" w:rsidR="00887FC1" w:rsidRDefault="00887FC1" w:rsidP="005F5B6F">
            <w:pPr>
              <w:spacing w:after="0" w:line="240" w:lineRule="auto"/>
            </w:pPr>
          </w:p>
        </w:tc>
      </w:tr>
      <w:tr w:rsidR="00887FC1" w14:paraId="74700E82" w14:textId="77777777" w:rsidTr="00B14E5A">
        <w:tc>
          <w:tcPr>
            <w:tcW w:w="3259" w:type="dxa"/>
          </w:tcPr>
          <w:p w14:paraId="69D885C3" w14:textId="77777777" w:rsidR="00887FC1" w:rsidRPr="00E61BCE" w:rsidRDefault="00887FC1" w:rsidP="005F5B6F">
            <w:pPr>
              <w:spacing w:after="0" w:line="240" w:lineRule="auto"/>
            </w:pPr>
            <w:r w:rsidRPr="00E61BCE">
              <w:t>Zoom ottico, almeno 10x</w:t>
            </w:r>
          </w:p>
        </w:tc>
        <w:tc>
          <w:tcPr>
            <w:tcW w:w="3259" w:type="dxa"/>
          </w:tcPr>
          <w:p w14:paraId="32908A0B" w14:textId="77777777" w:rsidR="00887FC1" w:rsidRDefault="00887FC1" w:rsidP="005F5B6F">
            <w:pPr>
              <w:spacing w:after="0" w:line="240" w:lineRule="auto"/>
            </w:pPr>
          </w:p>
        </w:tc>
        <w:tc>
          <w:tcPr>
            <w:tcW w:w="3260" w:type="dxa"/>
          </w:tcPr>
          <w:p w14:paraId="6E0C99AA" w14:textId="77777777" w:rsidR="00887FC1" w:rsidRDefault="00887FC1" w:rsidP="005F5B6F">
            <w:pPr>
              <w:spacing w:after="0" w:line="240" w:lineRule="auto"/>
            </w:pPr>
          </w:p>
        </w:tc>
      </w:tr>
      <w:tr w:rsidR="00887FC1" w14:paraId="79632D69" w14:textId="77777777" w:rsidTr="00B14E5A">
        <w:tc>
          <w:tcPr>
            <w:tcW w:w="3259" w:type="dxa"/>
          </w:tcPr>
          <w:p w14:paraId="09E985E5" w14:textId="77777777" w:rsidR="00887FC1" w:rsidRPr="00E61BCE" w:rsidRDefault="00887FC1" w:rsidP="005F5B6F">
            <w:pPr>
              <w:spacing w:after="0" w:line="240" w:lineRule="auto"/>
            </w:pPr>
            <w:r w:rsidRPr="00E61BCE">
              <w:t>Autofocus</w:t>
            </w:r>
          </w:p>
        </w:tc>
        <w:tc>
          <w:tcPr>
            <w:tcW w:w="3259" w:type="dxa"/>
          </w:tcPr>
          <w:p w14:paraId="5EC24E9F" w14:textId="77777777" w:rsidR="00887FC1" w:rsidRDefault="00887FC1" w:rsidP="005F5B6F">
            <w:pPr>
              <w:spacing w:after="0" w:line="240" w:lineRule="auto"/>
            </w:pPr>
          </w:p>
        </w:tc>
        <w:tc>
          <w:tcPr>
            <w:tcW w:w="3260" w:type="dxa"/>
          </w:tcPr>
          <w:p w14:paraId="5F4F1EF3" w14:textId="77777777" w:rsidR="00887FC1" w:rsidRDefault="00887FC1" w:rsidP="005F5B6F">
            <w:pPr>
              <w:spacing w:after="0" w:line="240" w:lineRule="auto"/>
            </w:pPr>
          </w:p>
        </w:tc>
      </w:tr>
      <w:tr w:rsidR="00887FC1" w14:paraId="43307B14" w14:textId="77777777" w:rsidTr="00B14E5A">
        <w:tc>
          <w:tcPr>
            <w:tcW w:w="3259" w:type="dxa"/>
          </w:tcPr>
          <w:p w14:paraId="6CD20CE1" w14:textId="77777777" w:rsidR="00887FC1" w:rsidRPr="00E61BCE" w:rsidRDefault="00887FC1" w:rsidP="005F5B6F">
            <w:pPr>
              <w:spacing w:after="0" w:line="240" w:lineRule="auto"/>
            </w:pPr>
            <w:r w:rsidRPr="00E61BCE">
              <w:t>Bilanciamento del bianco automatico</w:t>
            </w:r>
          </w:p>
        </w:tc>
        <w:tc>
          <w:tcPr>
            <w:tcW w:w="3259" w:type="dxa"/>
          </w:tcPr>
          <w:p w14:paraId="5144F7C4" w14:textId="77777777" w:rsidR="00887FC1" w:rsidRDefault="00887FC1" w:rsidP="005F5B6F">
            <w:pPr>
              <w:spacing w:after="0" w:line="240" w:lineRule="auto"/>
            </w:pPr>
          </w:p>
        </w:tc>
        <w:tc>
          <w:tcPr>
            <w:tcW w:w="3260" w:type="dxa"/>
          </w:tcPr>
          <w:p w14:paraId="5DE206EC" w14:textId="77777777" w:rsidR="00887FC1" w:rsidRDefault="00887FC1" w:rsidP="005F5B6F">
            <w:pPr>
              <w:spacing w:after="0" w:line="240" w:lineRule="auto"/>
            </w:pPr>
          </w:p>
        </w:tc>
      </w:tr>
      <w:tr w:rsidR="00887FC1" w14:paraId="25E6D39D" w14:textId="77777777" w:rsidTr="00B14E5A">
        <w:tc>
          <w:tcPr>
            <w:tcW w:w="3259" w:type="dxa"/>
          </w:tcPr>
          <w:p w14:paraId="35EE84F5" w14:textId="77777777" w:rsidR="00887FC1" w:rsidRPr="00E61BCE" w:rsidRDefault="00887FC1" w:rsidP="005F5B6F">
            <w:pPr>
              <w:spacing w:after="0" w:line="240" w:lineRule="auto"/>
            </w:pPr>
            <w:proofErr w:type="spellStart"/>
            <w:r w:rsidRPr="00E61BCE">
              <w:t>Autocalibrazione</w:t>
            </w:r>
            <w:proofErr w:type="spellEnd"/>
            <w:r w:rsidRPr="00E61BCE">
              <w:t xml:space="preserve"> per le misure</w:t>
            </w:r>
          </w:p>
        </w:tc>
        <w:tc>
          <w:tcPr>
            <w:tcW w:w="3259" w:type="dxa"/>
          </w:tcPr>
          <w:p w14:paraId="1A6F8AEA" w14:textId="77777777" w:rsidR="00887FC1" w:rsidRDefault="00887FC1" w:rsidP="005F5B6F">
            <w:pPr>
              <w:spacing w:after="0" w:line="240" w:lineRule="auto"/>
            </w:pPr>
          </w:p>
        </w:tc>
        <w:tc>
          <w:tcPr>
            <w:tcW w:w="3260" w:type="dxa"/>
          </w:tcPr>
          <w:p w14:paraId="4430F9AA" w14:textId="77777777" w:rsidR="00887FC1" w:rsidRDefault="00887FC1" w:rsidP="005F5B6F">
            <w:pPr>
              <w:spacing w:after="0" w:line="240" w:lineRule="auto"/>
            </w:pPr>
          </w:p>
        </w:tc>
      </w:tr>
      <w:tr w:rsidR="00887FC1" w14:paraId="726F4DEC" w14:textId="77777777" w:rsidTr="00B14E5A">
        <w:tc>
          <w:tcPr>
            <w:tcW w:w="3259" w:type="dxa"/>
          </w:tcPr>
          <w:p w14:paraId="2350F43F" w14:textId="77777777" w:rsidR="00887FC1" w:rsidRPr="00E61BCE" w:rsidRDefault="00887FC1" w:rsidP="005F5B6F">
            <w:pPr>
              <w:spacing w:after="0" w:line="240" w:lineRule="auto"/>
            </w:pPr>
            <w:r w:rsidRPr="00E61BCE">
              <w:t>Righello per calibrazione</w:t>
            </w:r>
          </w:p>
        </w:tc>
        <w:tc>
          <w:tcPr>
            <w:tcW w:w="3259" w:type="dxa"/>
          </w:tcPr>
          <w:p w14:paraId="73B6CFED" w14:textId="77777777" w:rsidR="00887FC1" w:rsidRDefault="00887FC1" w:rsidP="005F5B6F">
            <w:pPr>
              <w:spacing w:after="0" w:line="240" w:lineRule="auto"/>
            </w:pPr>
          </w:p>
        </w:tc>
        <w:tc>
          <w:tcPr>
            <w:tcW w:w="3260" w:type="dxa"/>
          </w:tcPr>
          <w:p w14:paraId="4753BC65" w14:textId="77777777" w:rsidR="00887FC1" w:rsidRDefault="00887FC1" w:rsidP="005F5B6F">
            <w:pPr>
              <w:spacing w:after="0" w:line="240" w:lineRule="auto"/>
            </w:pPr>
          </w:p>
        </w:tc>
      </w:tr>
      <w:tr w:rsidR="00887FC1" w14:paraId="2226A415" w14:textId="77777777" w:rsidTr="00B14E5A">
        <w:tc>
          <w:tcPr>
            <w:tcW w:w="3259" w:type="dxa"/>
          </w:tcPr>
          <w:p w14:paraId="330D51C5" w14:textId="77777777" w:rsidR="00887FC1" w:rsidRPr="00E61BCE" w:rsidRDefault="00887FC1" w:rsidP="005F5B6F">
            <w:pPr>
              <w:spacing w:after="0" w:line="240" w:lineRule="auto"/>
              <w:rPr>
                <w:b/>
                <w:bCs/>
              </w:rPr>
            </w:pPr>
            <w:r w:rsidRPr="00E61BCE">
              <w:rPr>
                <w:b/>
                <w:bCs/>
              </w:rPr>
              <w:t>PANEL PC</w:t>
            </w:r>
          </w:p>
        </w:tc>
        <w:tc>
          <w:tcPr>
            <w:tcW w:w="3259" w:type="dxa"/>
          </w:tcPr>
          <w:p w14:paraId="2106AFEF" w14:textId="77777777" w:rsidR="00887FC1" w:rsidRDefault="00887FC1" w:rsidP="005F5B6F">
            <w:pPr>
              <w:spacing w:after="0" w:line="240" w:lineRule="auto"/>
            </w:pPr>
          </w:p>
        </w:tc>
        <w:tc>
          <w:tcPr>
            <w:tcW w:w="3260" w:type="dxa"/>
          </w:tcPr>
          <w:p w14:paraId="1898349A" w14:textId="77777777" w:rsidR="00887FC1" w:rsidRDefault="00887FC1" w:rsidP="005F5B6F">
            <w:pPr>
              <w:spacing w:after="0" w:line="240" w:lineRule="auto"/>
            </w:pPr>
          </w:p>
        </w:tc>
      </w:tr>
      <w:tr w:rsidR="00887FC1" w14:paraId="4ACC43DC" w14:textId="77777777" w:rsidTr="00B14E5A">
        <w:tc>
          <w:tcPr>
            <w:tcW w:w="3259" w:type="dxa"/>
          </w:tcPr>
          <w:p w14:paraId="3F716C95" w14:textId="77777777" w:rsidR="00887FC1" w:rsidRPr="00E61BCE" w:rsidRDefault="00887FC1" w:rsidP="005F5B6F">
            <w:pPr>
              <w:spacing w:after="0" w:line="240" w:lineRule="auto"/>
            </w:pPr>
            <w:r w:rsidRPr="00E61BCE">
              <w:t>Monitor touchscreen, almeno 17"</w:t>
            </w:r>
          </w:p>
        </w:tc>
        <w:tc>
          <w:tcPr>
            <w:tcW w:w="3259" w:type="dxa"/>
          </w:tcPr>
          <w:p w14:paraId="7D5F5762" w14:textId="77777777" w:rsidR="00887FC1" w:rsidRDefault="00887FC1" w:rsidP="005F5B6F">
            <w:pPr>
              <w:spacing w:after="0" w:line="240" w:lineRule="auto"/>
            </w:pPr>
          </w:p>
        </w:tc>
        <w:tc>
          <w:tcPr>
            <w:tcW w:w="3260" w:type="dxa"/>
          </w:tcPr>
          <w:p w14:paraId="4DA840D7" w14:textId="77777777" w:rsidR="00887FC1" w:rsidRDefault="00887FC1" w:rsidP="005F5B6F">
            <w:pPr>
              <w:spacing w:after="0" w:line="240" w:lineRule="auto"/>
            </w:pPr>
          </w:p>
        </w:tc>
      </w:tr>
      <w:tr w:rsidR="00887FC1" w14:paraId="6F3D69E5" w14:textId="77777777" w:rsidTr="00B14E5A">
        <w:tc>
          <w:tcPr>
            <w:tcW w:w="3259" w:type="dxa"/>
          </w:tcPr>
          <w:p w14:paraId="19541AE7" w14:textId="77777777" w:rsidR="00887FC1" w:rsidRPr="00E61BCE" w:rsidRDefault="00887FC1" w:rsidP="005F5B6F">
            <w:pPr>
              <w:spacing w:after="0" w:line="240" w:lineRule="auto"/>
            </w:pPr>
            <w:r w:rsidRPr="00E61BCE">
              <w:t>Protezione pannello frontale: IP65</w:t>
            </w:r>
          </w:p>
        </w:tc>
        <w:tc>
          <w:tcPr>
            <w:tcW w:w="3259" w:type="dxa"/>
          </w:tcPr>
          <w:p w14:paraId="4A98CA70" w14:textId="77777777" w:rsidR="00887FC1" w:rsidRDefault="00887FC1" w:rsidP="005F5B6F">
            <w:pPr>
              <w:spacing w:after="0" w:line="240" w:lineRule="auto"/>
            </w:pPr>
          </w:p>
        </w:tc>
        <w:tc>
          <w:tcPr>
            <w:tcW w:w="3260" w:type="dxa"/>
          </w:tcPr>
          <w:p w14:paraId="629AFF34" w14:textId="77777777" w:rsidR="00887FC1" w:rsidRDefault="00887FC1" w:rsidP="005F5B6F">
            <w:pPr>
              <w:spacing w:after="0" w:line="240" w:lineRule="auto"/>
            </w:pPr>
          </w:p>
        </w:tc>
      </w:tr>
      <w:tr w:rsidR="00887FC1" w14:paraId="21248F69" w14:textId="77777777" w:rsidTr="00B14E5A">
        <w:tc>
          <w:tcPr>
            <w:tcW w:w="3259" w:type="dxa"/>
          </w:tcPr>
          <w:p w14:paraId="221467A3" w14:textId="77777777" w:rsidR="00887FC1" w:rsidRPr="00E61BCE" w:rsidRDefault="00887FC1" w:rsidP="005F5B6F">
            <w:pPr>
              <w:spacing w:after="0" w:line="240" w:lineRule="auto"/>
            </w:pPr>
            <w:r w:rsidRPr="00E61BCE">
              <w:t>Tastiera lavabile</w:t>
            </w:r>
          </w:p>
        </w:tc>
        <w:tc>
          <w:tcPr>
            <w:tcW w:w="3259" w:type="dxa"/>
          </w:tcPr>
          <w:p w14:paraId="03D88BFF" w14:textId="77777777" w:rsidR="00887FC1" w:rsidRDefault="00887FC1" w:rsidP="005F5B6F">
            <w:pPr>
              <w:spacing w:after="0" w:line="240" w:lineRule="auto"/>
            </w:pPr>
          </w:p>
        </w:tc>
        <w:tc>
          <w:tcPr>
            <w:tcW w:w="3260" w:type="dxa"/>
          </w:tcPr>
          <w:p w14:paraId="257F5675" w14:textId="77777777" w:rsidR="00887FC1" w:rsidRDefault="00887FC1" w:rsidP="005F5B6F">
            <w:pPr>
              <w:spacing w:after="0" w:line="240" w:lineRule="auto"/>
            </w:pPr>
          </w:p>
        </w:tc>
      </w:tr>
      <w:tr w:rsidR="00887FC1" w14:paraId="08C07D27" w14:textId="77777777" w:rsidTr="00B14E5A">
        <w:tc>
          <w:tcPr>
            <w:tcW w:w="3259" w:type="dxa"/>
          </w:tcPr>
          <w:p w14:paraId="129E7EDF" w14:textId="77777777" w:rsidR="00887FC1" w:rsidRPr="00E61BCE" w:rsidRDefault="00887FC1" w:rsidP="005F5B6F">
            <w:pPr>
              <w:spacing w:after="0" w:line="240" w:lineRule="auto"/>
            </w:pPr>
            <w:r w:rsidRPr="00E61BCE">
              <w:t>Hard disk, almeno 500Gb</w:t>
            </w:r>
          </w:p>
        </w:tc>
        <w:tc>
          <w:tcPr>
            <w:tcW w:w="3259" w:type="dxa"/>
          </w:tcPr>
          <w:p w14:paraId="6575EEAD" w14:textId="77777777" w:rsidR="00887FC1" w:rsidRDefault="00887FC1" w:rsidP="005F5B6F">
            <w:pPr>
              <w:spacing w:after="0" w:line="240" w:lineRule="auto"/>
            </w:pPr>
          </w:p>
        </w:tc>
        <w:tc>
          <w:tcPr>
            <w:tcW w:w="3260" w:type="dxa"/>
          </w:tcPr>
          <w:p w14:paraId="78524F7E" w14:textId="77777777" w:rsidR="00887FC1" w:rsidRDefault="00887FC1" w:rsidP="005F5B6F">
            <w:pPr>
              <w:spacing w:after="0" w:line="240" w:lineRule="auto"/>
            </w:pPr>
          </w:p>
        </w:tc>
      </w:tr>
      <w:tr w:rsidR="00887FC1" w14:paraId="153F4DBD" w14:textId="77777777" w:rsidTr="00B14E5A">
        <w:tc>
          <w:tcPr>
            <w:tcW w:w="3259" w:type="dxa"/>
          </w:tcPr>
          <w:p w14:paraId="5B8DF5B1" w14:textId="77777777" w:rsidR="00887FC1" w:rsidRPr="00E61BCE" w:rsidRDefault="00887FC1" w:rsidP="005F5B6F">
            <w:pPr>
              <w:spacing w:after="0" w:line="240" w:lineRule="auto"/>
            </w:pPr>
            <w:r w:rsidRPr="00E61BCE">
              <w:t>RAM, almeno 8GB</w:t>
            </w:r>
          </w:p>
        </w:tc>
        <w:tc>
          <w:tcPr>
            <w:tcW w:w="3259" w:type="dxa"/>
          </w:tcPr>
          <w:p w14:paraId="70176DCD" w14:textId="77777777" w:rsidR="00887FC1" w:rsidRDefault="00887FC1" w:rsidP="005F5B6F">
            <w:pPr>
              <w:spacing w:after="0" w:line="240" w:lineRule="auto"/>
            </w:pPr>
          </w:p>
        </w:tc>
        <w:tc>
          <w:tcPr>
            <w:tcW w:w="3260" w:type="dxa"/>
          </w:tcPr>
          <w:p w14:paraId="4DDC3DE5" w14:textId="77777777" w:rsidR="00887FC1" w:rsidRDefault="00887FC1" w:rsidP="005F5B6F">
            <w:pPr>
              <w:spacing w:after="0" w:line="240" w:lineRule="auto"/>
            </w:pPr>
          </w:p>
        </w:tc>
      </w:tr>
      <w:tr w:rsidR="00887FC1" w14:paraId="0C10763D" w14:textId="77777777" w:rsidTr="00B14E5A">
        <w:tc>
          <w:tcPr>
            <w:tcW w:w="3259" w:type="dxa"/>
          </w:tcPr>
          <w:p w14:paraId="38961371" w14:textId="77777777" w:rsidR="00887FC1" w:rsidRPr="00E61BCE" w:rsidRDefault="00887FC1" w:rsidP="005F5B6F">
            <w:pPr>
              <w:spacing w:after="0" w:line="240" w:lineRule="auto"/>
              <w:rPr>
                <w:b/>
                <w:bCs/>
              </w:rPr>
            </w:pPr>
            <w:r w:rsidRPr="00E61BCE">
              <w:rPr>
                <w:b/>
                <w:bCs/>
              </w:rPr>
              <w:t>PEDALIERA</w:t>
            </w:r>
          </w:p>
        </w:tc>
        <w:tc>
          <w:tcPr>
            <w:tcW w:w="3259" w:type="dxa"/>
          </w:tcPr>
          <w:p w14:paraId="7074B056" w14:textId="77777777" w:rsidR="00887FC1" w:rsidRDefault="00887FC1" w:rsidP="005F5B6F">
            <w:pPr>
              <w:spacing w:after="0" w:line="240" w:lineRule="auto"/>
            </w:pPr>
          </w:p>
        </w:tc>
        <w:tc>
          <w:tcPr>
            <w:tcW w:w="3260" w:type="dxa"/>
          </w:tcPr>
          <w:p w14:paraId="479DCEB9" w14:textId="77777777" w:rsidR="00887FC1" w:rsidRDefault="00887FC1" w:rsidP="005F5B6F">
            <w:pPr>
              <w:spacing w:after="0" w:line="240" w:lineRule="auto"/>
            </w:pPr>
          </w:p>
        </w:tc>
      </w:tr>
      <w:tr w:rsidR="00887FC1" w14:paraId="6A14D64E" w14:textId="77777777" w:rsidTr="00B14E5A">
        <w:tc>
          <w:tcPr>
            <w:tcW w:w="3259" w:type="dxa"/>
          </w:tcPr>
          <w:p w14:paraId="6E94AC44" w14:textId="77777777" w:rsidR="00887FC1" w:rsidRPr="00E61BCE" w:rsidRDefault="00887FC1" w:rsidP="005F5B6F">
            <w:pPr>
              <w:spacing w:after="0" w:line="240" w:lineRule="auto"/>
            </w:pPr>
            <w:r w:rsidRPr="00E61BCE">
              <w:t>Comandi: Zoom in, Zoom Out, Acquisizione immagini\video</w:t>
            </w:r>
          </w:p>
        </w:tc>
        <w:tc>
          <w:tcPr>
            <w:tcW w:w="3259" w:type="dxa"/>
          </w:tcPr>
          <w:p w14:paraId="58A1B00D" w14:textId="77777777" w:rsidR="00887FC1" w:rsidRDefault="00887FC1" w:rsidP="005F5B6F">
            <w:pPr>
              <w:spacing w:after="0" w:line="240" w:lineRule="auto"/>
            </w:pPr>
          </w:p>
        </w:tc>
        <w:tc>
          <w:tcPr>
            <w:tcW w:w="3260" w:type="dxa"/>
          </w:tcPr>
          <w:p w14:paraId="4DEBCC99" w14:textId="77777777" w:rsidR="00887FC1" w:rsidRDefault="00887FC1" w:rsidP="005F5B6F">
            <w:pPr>
              <w:spacing w:after="0" w:line="240" w:lineRule="auto"/>
            </w:pPr>
          </w:p>
        </w:tc>
      </w:tr>
      <w:tr w:rsidR="00887FC1" w14:paraId="5E6F345E" w14:textId="77777777" w:rsidTr="00B14E5A">
        <w:tc>
          <w:tcPr>
            <w:tcW w:w="3259" w:type="dxa"/>
          </w:tcPr>
          <w:p w14:paraId="3C6E6E8A" w14:textId="77777777" w:rsidR="00887FC1" w:rsidRPr="00E61BCE" w:rsidRDefault="00887FC1" w:rsidP="005F5B6F">
            <w:pPr>
              <w:spacing w:after="0" w:line="240" w:lineRule="auto"/>
              <w:rPr>
                <w:b/>
                <w:bCs/>
              </w:rPr>
            </w:pPr>
            <w:r w:rsidRPr="00E61BCE">
              <w:rPr>
                <w:b/>
                <w:bCs/>
              </w:rPr>
              <w:t>LETTORE BARCODE</w:t>
            </w:r>
          </w:p>
        </w:tc>
        <w:tc>
          <w:tcPr>
            <w:tcW w:w="3259" w:type="dxa"/>
          </w:tcPr>
          <w:p w14:paraId="739375CD" w14:textId="77777777" w:rsidR="00887FC1" w:rsidRDefault="00887FC1" w:rsidP="005F5B6F">
            <w:pPr>
              <w:spacing w:after="0" w:line="240" w:lineRule="auto"/>
            </w:pPr>
          </w:p>
        </w:tc>
        <w:tc>
          <w:tcPr>
            <w:tcW w:w="3260" w:type="dxa"/>
          </w:tcPr>
          <w:p w14:paraId="7B1B3939" w14:textId="77777777" w:rsidR="00887FC1" w:rsidRDefault="00887FC1" w:rsidP="005F5B6F">
            <w:pPr>
              <w:spacing w:after="0" w:line="240" w:lineRule="auto"/>
            </w:pPr>
          </w:p>
        </w:tc>
      </w:tr>
      <w:tr w:rsidR="00887FC1" w14:paraId="4C08FC4D" w14:textId="77777777" w:rsidTr="00B14E5A">
        <w:tc>
          <w:tcPr>
            <w:tcW w:w="3259" w:type="dxa"/>
          </w:tcPr>
          <w:p w14:paraId="6B38F34E" w14:textId="77777777" w:rsidR="00887FC1" w:rsidRPr="00E61BCE" w:rsidRDefault="00887FC1" w:rsidP="005F5B6F">
            <w:pPr>
              <w:spacing w:after="0" w:line="240" w:lineRule="auto"/>
            </w:pPr>
            <w:r w:rsidRPr="00E61BCE">
              <w:t>Lettura di codici a barre mono e bidimensionali</w:t>
            </w:r>
          </w:p>
        </w:tc>
        <w:tc>
          <w:tcPr>
            <w:tcW w:w="3259" w:type="dxa"/>
          </w:tcPr>
          <w:p w14:paraId="02DAEC87" w14:textId="77777777" w:rsidR="00887FC1" w:rsidRDefault="00887FC1" w:rsidP="005F5B6F">
            <w:pPr>
              <w:spacing w:after="0" w:line="240" w:lineRule="auto"/>
            </w:pPr>
          </w:p>
        </w:tc>
        <w:tc>
          <w:tcPr>
            <w:tcW w:w="3260" w:type="dxa"/>
          </w:tcPr>
          <w:p w14:paraId="23B0ADD1" w14:textId="77777777" w:rsidR="00887FC1" w:rsidRDefault="00887FC1" w:rsidP="005F5B6F">
            <w:pPr>
              <w:spacing w:after="0" w:line="240" w:lineRule="auto"/>
            </w:pPr>
          </w:p>
        </w:tc>
      </w:tr>
      <w:tr w:rsidR="00887FC1" w14:paraId="36A12C44" w14:textId="77777777" w:rsidTr="00B14E5A">
        <w:tc>
          <w:tcPr>
            <w:tcW w:w="3259" w:type="dxa"/>
          </w:tcPr>
          <w:p w14:paraId="0FC3EA7F" w14:textId="77777777" w:rsidR="00887FC1" w:rsidRPr="00E61BCE" w:rsidRDefault="00887FC1" w:rsidP="005F5B6F">
            <w:pPr>
              <w:spacing w:after="0" w:line="240" w:lineRule="auto"/>
            </w:pPr>
            <w:r>
              <w:t xml:space="preserve">Sistema di </w:t>
            </w:r>
            <w:proofErr w:type="gramStart"/>
            <w:r>
              <w:t xml:space="preserve">fissaggio </w:t>
            </w:r>
            <w:r w:rsidRPr="00E61BCE">
              <w:t xml:space="preserve"> </w:t>
            </w:r>
            <w:r>
              <w:t>del</w:t>
            </w:r>
            <w:r w:rsidRPr="00E61BCE">
              <w:t>la</w:t>
            </w:r>
            <w:proofErr w:type="gramEnd"/>
            <w:r w:rsidRPr="00E61BCE">
              <w:t xml:space="preserve"> camera al banco di riduzione o alla cappa </w:t>
            </w:r>
            <w:r w:rsidRPr="00E61BCE">
              <w:lastRenderedPageBreak/>
              <w:t>di aspirazione mediante un braccio snodabile che consenta anche la possibilità di movimento orizzontale della camera.</w:t>
            </w:r>
          </w:p>
        </w:tc>
        <w:tc>
          <w:tcPr>
            <w:tcW w:w="3259" w:type="dxa"/>
          </w:tcPr>
          <w:p w14:paraId="6A07B96A" w14:textId="77777777" w:rsidR="00887FC1" w:rsidRDefault="00887FC1" w:rsidP="005F5B6F">
            <w:pPr>
              <w:spacing w:after="0" w:line="240" w:lineRule="auto"/>
            </w:pPr>
          </w:p>
        </w:tc>
        <w:tc>
          <w:tcPr>
            <w:tcW w:w="3260" w:type="dxa"/>
          </w:tcPr>
          <w:p w14:paraId="456108F3" w14:textId="77777777" w:rsidR="00887FC1" w:rsidRDefault="00887FC1" w:rsidP="005F5B6F">
            <w:pPr>
              <w:spacing w:after="0" w:line="240" w:lineRule="auto"/>
            </w:pPr>
          </w:p>
        </w:tc>
      </w:tr>
      <w:tr w:rsidR="00887FC1" w14:paraId="02AB13EF" w14:textId="77777777" w:rsidTr="00B14E5A">
        <w:tc>
          <w:tcPr>
            <w:tcW w:w="3259" w:type="dxa"/>
          </w:tcPr>
          <w:p w14:paraId="602C0C4F" w14:textId="77777777" w:rsidR="00887FC1" w:rsidRPr="00E61BCE" w:rsidRDefault="00887FC1" w:rsidP="005F5B6F">
            <w:pPr>
              <w:spacing w:after="0" w:line="240" w:lineRule="auto"/>
              <w:rPr>
                <w:b/>
                <w:bCs/>
              </w:rPr>
            </w:pPr>
            <w:r w:rsidRPr="00E61BCE">
              <w:rPr>
                <w:b/>
                <w:bCs/>
              </w:rPr>
              <w:t>SW APPLICATIVO</w:t>
            </w:r>
          </w:p>
        </w:tc>
        <w:tc>
          <w:tcPr>
            <w:tcW w:w="3259" w:type="dxa"/>
          </w:tcPr>
          <w:p w14:paraId="14E12A36" w14:textId="77777777" w:rsidR="00887FC1" w:rsidRDefault="00887FC1" w:rsidP="005F5B6F">
            <w:pPr>
              <w:spacing w:after="0" w:line="240" w:lineRule="auto"/>
            </w:pPr>
          </w:p>
        </w:tc>
        <w:tc>
          <w:tcPr>
            <w:tcW w:w="3260" w:type="dxa"/>
          </w:tcPr>
          <w:p w14:paraId="1D1D2898" w14:textId="77777777" w:rsidR="00887FC1" w:rsidRDefault="00887FC1" w:rsidP="005F5B6F">
            <w:pPr>
              <w:spacing w:after="0" w:line="240" w:lineRule="auto"/>
            </w:pPr>
          </w:p>
        </w:tc>
      </w:tr>
      <w:tr w:rsidR="00887FC1" w14:paraId="733B172E" w14:textId="77777777" w:rsidTr="00B14E5A">
        <w:tc>
          <w:tcPr>
            <w:tcW w:w="3259" w:type="dxa"/>
          </w:tcPr>
          <w:p w14:paraId="78285A96" w14:textId="77777777" w:rsidR="00887FC1" w:rsidRPr="00E61BCE" w:rsidRDefault="00887FC1" w:rsidP="005F5B6F">
            <w:pPr>
              <w:spacing w:after="0" w:line="240" w:lineRule="auto"/>
            </w:pPr>
            <w:r w:rsidRPr="00E61BCE">
              <w:t>Dotato di interfaccia intuitiva e semplice da utilizzare</w:t>
            </w:r>
          </w:p>
        </w:tc>
        <w:tc>
          <w:tcPr>
            <w:tcW w:w="3259" w:type="dxa"/>
          </w:tcPr>
          <w:p w14:paraId="3F28377D" w14:textId="77777777" w:rsidR="00887FC1" w:rsidRDefault="00887FC1" w:rsidP="005F5B6F">
            <w:pPr>
              <w:spacing w:after="0" w:line="240" w:lineRule="auto"/>
            </w:pPr>
          </w:p>
        </w:tc>
        <w:tc>
          <w:tcPr>
            <w:tcW w:w="3260" w:type="dxa"/>
          </w:tcPr>
          <w:p w14:paraId="04E57EB8" w14:textId="77777777" w:rsidR="00887FC1" w:rsidRDefault="00887FC1" w:rsidP="005F5B6F">
            <w:pPr>
              <w:spacing w:after="0" w:line="240" w:lineRule="auto"/>
            </w:pPr>
          </w:p>
        </w:tc>
      </w:tr>
      <w:tr w:rsidR="00887FC1" w14:paraId="081EC20B" w14:textId="77777777" w:rsidTr="00B14E5A">
        <w:tc>
          <w:tcPr>
            <w:tcW w:w="3259" w:type="dxa"/>
          </w:tcPr>
          <w:p w14:paraId="3CF544B6" w14:textId="77777777" w:rsidR="00887FC1" w:rsidRPr="00E61BCE" w:rsidRDefault="00887FC1" w:rsidP="005F5B6F">
            <w:pPr>
              <w:spacing w:after="0" w:line="240" w:lineRule="auto"/>
            </w:pPr>
            <w:r w:rsidRPr="00E61BCE">
              <w:t>Modalità di acquisizione immagini, video tramite il touchscreen o la pedaliera</w:t>
            </w:r>
          </w:p>
        </w:tc>
        <w:tc>
          <w:tcPr>
            <w:tcW w:w="3259" w:type="dxa"/>
          </w:tcPr>
          <w:p w14:paraId="2859BD7B" w14:textId="77777777" w:rsidR="00887FC1" w:rsidRDefault="00887FC1" w:rsidP="005F5B6F">
            <w:pPr>
              <w:spacing w:after="0" w:line="240" w:lineRule="auto"/>
            </w:pPr>
          </w:p>
        </w:tc>
        <w:tc>
          <w:tcPr>
            <w:tcW w:w="3260" w:type="dxa"/>
          </w:tcPr>
          <w:p w14:paraId="15C6D67A" w14:textId="77777777" w:rsidR="00887FC1" w:rsidRDefault="00887FC1" w:rsidP="005F5B6F">
            <w:pPr>
              <w:spacing w:after="0" w:line="240" w:lineRule="auto"/>
            </w:pPr>
          </w:p>
        </w:tc>
      </w:tr>
      <w:tr w:rsidR="00887FC1" w14:paraId="36C79CD6" w14:textId="77777777" w:rsidTr="00B14E5A">
        <w:tc>
          <w:tcPr>
            <w:tcW w:w="3259" w:type="dxa"/>
          </w:tcPr>
          <w:p w14:paraId="1F06CA8F" w14:textId="77777777" w:rsidR="00887FC1" w:rsidRPr="00E61BCE" w:rsidRDefault="00887FC1" w:rsidP="005F5B6F">
            <w:pPr>
              <w:spacing w:after="0" w:line="240" w:lineRule="auto"/>
            </w:pPr>
            <w:r w:rsidRPr="00E61BCE">
              <w:t>inseri</w:t>
            </w:r>
            <w:r>
              <w:t>mento</w:t>
            </w:r>
            <w:r w:rsidRPr="00E61BCE">
              <w:t xml:space="preserve"> annotazioni sulle immagini</w:t>
            </w:r>
          </w:p>
        </w:tc>
        <w:tc>
          <w:tcPr>
            <w:tcW w:w="3259" w:type="dxa"/>
          </w:tcPr>
          <w:p w14:paraId="62958A04" w14:textId="77777777" w:rsidR="00887FC1" w:rsidRDefault="00887FC1" w:rsidP="005F5B6F">
            <w:pPr>
              <w:spacing w:after="0" w:line="240" w:lineRule="auto"/>
            </w:pPr>
          </w:p>
        </w:tc>
        <w:tc>
          <w:tcPr>
            <w:tcW w:w="3260" w:type="dxa"/>
          </w:tcPr>
          <w:p w14:paraId="1DDCB2E4" w14:textId="77777777" w:rsidR="00887FC1" w:rsidRDefault="00887FC1" w:rsidP="005F5B6F">
            <w:pPr>
              <w:spacing w:after="0" w:line="240" w:lineRule="auto"/>
            </w:pPr>
          </w:p>
        </w:tc>
      </w:tr>
      <w:tr w:rsidR="00887FC1" w14:paraId="39F87B7C" w14:textId="77777777" w:rsidTr="00B14E5A">
        <w:tc>
          <w:tcPr>
            <w:tcW w:w="3259" w:type="dxa"/>
          </w:tcPr>
          <w:p w14:paraId="22D88693" w14:textId="77777777" w:rsidR="00887FC1" w:rsidRPr="00E61BCE" w:rsidRDefault="00887FC1" w:rsidP="005F5B6F">
            <w:pPr>
              <w:spacing w:after="0" w:line="240" w:lineRule="auto"/>
            </w:pPr>
            <w:r w:rsidRPr="00E61BCE">
              <w:t>importa</w:t>
            </w:r>
            <w:r>
              <w:t>zione</w:t>
            </w:r>
            <w:r w:rsidRPr="00E61BCE">
              <w:t xml:space="preserve"> immagini</w:t>
            </w:r>
          </w:p>
        </w:tc>
        <w:tc>
          <w:tcPr>
            <w:tcW w:w="3259" w:type="dxa"/>
          </w:tcPr>
          <w:p w14:paraId="67AF7E28" w14:textId="77777777" w:rsidR="00887FC1" w:rsidRDefault="00887FC1" w:rsidP="005F5B6F">
            <w:pPr>
              <w:spacing w:after="0" w:line="240" w:lineRule="auto"/>
            </w:pPr>
          </w:p>
        </w:tc>
        <w:tc>
          <w:tcPr>
            <w:tcW w:w="3260" w:type="dxa"/>
          </w:tcPr>
          <w:p w14:paraId="5287ACAE" w14:textId="77777777" w:rsidR="00887FC1" w:rsidRDefault="00887FC1" w:rsidP="005F5B6F">
            <w:pPr>
              <w:spacing w:after="0" w:line="240" w:lineRule="auto"/>
            </w:pPr>
          </w:p>
        </w:tc>
      </w:tr>
      <w:tr w:rsidR="00887FC1" w14:paraId="25154216" w14:textId="77777777" w:rsidTr="00B14E5A">
        <w:tc>
          <w:tcPr>
            <w:tcW w:w="3259" w:type="dxa"/>
          </w:tcPr>
          <w:p w14:paraId="0CA60995" w14:textId="77777777" w:rsidR="00887FC1" w:rsidRPr="00E61BCE" w:rsidRDefault="00887FC1" w:rsidP="005F5B6F">
            <w:pPr>
              <w:spacing w:after="0" w:line="240" w:lineRule="auto"/>
            </w:pPr>
            <w:r w:rsidRPr="00E61BCE">
              <w:t>visualizzazione delle anteprime delle immagini</w:t>
            </w:r>
          </w:p>
        </w:tc>
        <w:tc>
          <w:tcPr>
            <w:tcW w:w="3259" w:type="dxa"/>
          </w:tcPr>
          <w:p w14:paraId="58CA622F" w14:textId="77777777" w:rsidR="00887FC1" w:rsidRDefault="00887FC1" w:rsidP="005F5B6F">
            <w:pPr>
              <w:spacing w:after="0" w:line="240" w:lineRule="auto"/>
            </w:pPr>
          </w:p>
        </w:tc>
        <w:tc>
          <w:tcPr>
            <w:tcW w:w="3260" w:type="dxa"/>
          </w:tcPr>
          <w:p w14:paraId="672582BC" w14:textId="77777777" w:rsidR="00887FC1" w:rsidRDefault="00887FC1" w:rsidP="005F5B6F">
            <w:pPr>
              <w:spacing w:after="0" w:line="240" w:lineRule="auto"/>
            </w:pPr>
          </w:p>
        </w:tc>
      </w:tr>
      <w:tr w:rsidR="00887FC1" w14:paraId="7DB19FDD" w14:textId="77777777" w:rsidTr="00B14E5A">
        <w:tc>
          <w:tcPr>
            <w:tcW w:w="3259" w:type="dxa"/>
          </w:tcPr>
          <w:p w14:paraId="3B950D06" w14:textId="77777777" w:rsidR="00887FC1" w:rsidRPr="00E61BCE" w:rsidRDefault="00887FC1" w:rsidP="005F5B6F">
            <w:pPr>
              <w:spacing w:after="0" w:line="240" w:lineRule="auto"/>
            </w:pPr>
            <w:r w:rsidRPr="00E61BCE">
              <w:t>selezioni sulle immagini: sezioni multiple e aree multiple</w:t>
            </w:r>
          </w:p>
        </w:tc>
        <w:tc>
          <w:tcPr>
            <w:tcW w:w="3259" w:type="dxa"/>
          </w:tcPr>
          <w:p w14:paraId="60218083" w14:textId="77777777" w:rsidR="00887FC1" w:rsidRDefault="00887FC1" w:rsidP="005F5B6F">
            <w:pPr>
              <w:spacing w:after="0" w:line="240" w:lineRule="auto"/>
            </w:pPr>
          </w:p>
        </w:tc>
        <w:tc>
          <w:tcPr>
            <w:tcW w:w="3260" w:type="dxa"/>
          </w:tcPr>
          <w:p w14:paraId="004BF98F" w14:textId="77777777" w:rsidR="00887FC1" w:rsidRDefault="00887FC1" w:rsidP="005F5B6F">
            <w:pPr>
              <w:spacing w:after="0" w:line="240" w:lineRule="auto"/>
            </w:pPr>
          </w:p>
        </w:tc>
      </w:tr>
      <w:tr w:rsidR="00887FC1" w14:paraId="65EF642F" w14:textId="77777777" w:rsidTr="00B14E5A">
        <w:tc>
          <w:tcPr>
            <w:tcW w:w="3259" w:type="dxa"/>
          </w:tcPr>
          <w:p w14:paraId="224ED4FA" w14:textId="77777777" w:rsidR="00887FC1" w:rsidRPr="00E61BCE" w:rsidRDefault="00887FC1" w:rsidP="005F5B6F">
            <w:pPr>
              <w:spacing w:after="0" w:line="240" w:lineRule="auto"/>
            </w:pPr>
            <w:r w:rsidRPr="00E61BCE">
              <w:t>Misurazioni sulle immagini: lunghezza e area delle sezioni selezionate</w:t>
            </w:r>
          </w:p>
        </w:tc>
        <w:tc>
          <w:tcPr>
            <w:tcW w:w="3259" w:type="dxa"/>
          </w:tcPr>
          <w:p w14:paraId="454D4E11" w14:textId="77777777" w:rsidR="00887FC1" w:rsidRDefault="00887FC1" w:rsidP="005F5B6F">
            <w:pPr>
              <w:spacing w:after="0" w:line="240" w:lineRule="auto"/>
            </w:pPr>
          </w:p>
        </w:tc>
        <w:tc>
          <w:tcPr>
            <w:tcW w:w="3260" w:type="dxa"/>
          </w:tcPr>
          <w:p w14:paraId="41B8B473" w14:textId="77777777" w:rsidR="00887FC1" w:rsidRDefault="00887FC1" w:rsidP="005F5B6F">
            <w:pPr>
              <w:spacing w:after="0" w:line="240" w:lineRule="auto"/>
            </w:pPr>
          </w:p>
        </w:tc>
      </w:tr>
      <w:tr w:rsidR="00887FC1" w14:paraId="1DD48F29" w14:textId="77777777" w:rsidTr="00B14E5A">
        <w:tc>
          <w:tcPr>
            <w:tcW w:w="3259" w:type="dxa"/>
          </w:tcPr>
          <w:p w14:paraId="2BE3590F" w14:textId="77777777" w:rsidR="00887FC1" w:rsidRPr="00E61BCE" w:rsidRDefault="00887FC1" w:rsidP="005F5B6F">
            <w:pPr>
              <w:spacing w:after="0" w:line="240" w:lineRule="auto"/>
            </w:pPr>
            <w:r w:rsidRPr="00E61BCE">
              <w:t>Funzionalità di post elaborazione delle immagini: variazione di contrasto, luminosità, bilanciamento, filtri, ecc.</w:t>
            </w:r>
          </w:p>
        </w:tc>
        <w:tc>
          <w:tcPr>
            <w:tcW w:w="3259" w:type="dxa"/>
          </w:tcPr>
          <w:p w14:paraId="4BDC6333" w14:textId="77777777" w:rsidR="00887FC1" w:rsidRDefault="00887FC1" w:rsidP="005F5B6F">
            <w:pPr>
              <w:spacing w:after="0" w:line="240" w:lineRule="auto"/>
            </w:pPr>
          </w:p>
        </w:tc>
        <w:tc>
          <w:tcPr>
            <w:tcW w:w="3260" w:type="dxa"/>
          </w:tcPr>
          <w:p w14:paraId="60D671B1" w14:textId="77777777" w:rsidR="00887FC1" w:rsidRDefault="00887FC1" w:rsidP="005F5B6F">
            <w:pPr>
              <w:spacing w:after="0" w:line="240" w:lineRule="auto"/>
            </w:pPr>
          </w:p>
        </w:tc>
      </w:tr>
      <w:tr w:rsidR="00887FC1" w14:paraId="4A6BB67C" w14:textId="77777777" w:rsidTr="00B14E5A">
        <w:tc>
          <w:tcPr>
            <w:tcW w:w="3259" w:type="dxa"/>
          </w:tcPr>
          <w:p w14:paraId="7E84D508" w14:textId="77777777" w:rsidR="00887FC1" w:rsidRPr="00E61BCE" w:rsidRDefault="00887FC1" w:rsidP="005F5B6F">
            <w:pPr>
              <w:spacing w:after="0" w:line="240" w:lineRule="auto"/>
            </w:pPr>
            <w:r w:rsidRPr="00E61BCE">
              <w:t>Funzionalità di video editing</w:t>
            </w:r>
          </w:p>
        </w:tc>
        <w:tc>
          <w:tcPr>
            <w:tcW w:w="3259" w:type="dxa"/>
          </w:tcPr>
          <w:p w14:paraId="48ED9C80" w14:textId="77777777" w:rsidR="00887FC1" w:rsidRDefault="00887FC1" w:rsidP="005F5B6F">
            <w:pPr>
              <w:spacing w:after="0" w:line="240" w:lineRule="auto"/>
            </w:pPr>
          </w:p>
        </w:tc>
        <w:tc>
          <w:tcPr>
            <w:tcW w:w="3260" w:type="dxa"/>
          </w:tcPr>
          <w:p w14:paraId="5E99B96F" w14:textId="77777777" w:rsidR="00887FC1" w:rsidRDefault="00887FC1" w:rsidP="005F5B6F">
            <w:pPr>
              <w:spacing w:after="0" w:line="240" w:lineRule="auto"/>
            </w:pPr>
          </w:p>
        </w:tc>
      </w:tr>
      <w:tr w:rsidR="00887FC1" w14:paraId="37639330" w14:textId="77777777" w:rsidTr="00B14E5A">
        <w:tc>
          <w:tcPr>
            <w:tcW w:w="3259" w:type="dxa"/>
          </w:tcPr>
          <w:p w14:paraId="214480C0" w14:textId="77777777" w:rsidR="00887FC1" w:rsidRPr="00E61BCE" w:rsidRDefault="00887FC1" w:rsidP="005F5B6F">
            <w:pPr>
              <w:spacing w:after="0" w:line="240" w:lineRule="auto"/>
              <w:rPr>
                <w:b/>
                <w:bCs/>
              </w:rPr>
            </w:pPr>
            <w:r w:rsidRPr="00E61BCE">
              <w:rPr>
                <w:b/>
                <w:bCs/>
              </w:rPr>
              <w:t>NAS ARCHIVAZIONE IMMAGINI</w:t>
            </w:r>
          </w:p>
        </w:tc>
        <w:tc>
          <w:tcPr>
            <w:tcW w:w="3259" w:type="dxa"/>
          </w:tcPr>
          <w:p w14:paraId="5C0C0716" w14:textId="77777777" w:rsidR="00887FC1" w:rsidRDefault="00887FC1" w:rsidP="005F5B6F">
            <w:pPr>
              <w:spacing w:after="0" w:line="240" w:lineRule="auto"/>
            </w:pPr>
          </w:p>
        </w:tc>
        <w:tc>
          <w:tcPr>
            <w:tcW w:w="3260" w:type="dxa"/>
          </w:tcPr>
          <w:p w14:paraId="5478BFD1" w14:textId="77777777" w:rsidR="00887FC1" w:rsidRDefault="00887FC1" w:rsidP="005F5B6F">
            <w:pPr>
              <w:spacing w:after="0" w:line="240" w:lineRule="auto"/>
            </w:pPr>
          </w:p>
        </w:tc>
      </w:tr>
      <w:tr w:rsidR="00887FC1" w14:paraId="089E727E" w14:textId="77777777" w:rsidTr="00B14E5A">
        <w:tc>
          <w:tcPr>
            <w:tcW w:w="3259" w:type="dxa"/>
          </w:tcPr>
          <w:p w14:paraId="02125F40" w14:textId="77777777" w:rsidR="00887FC1" w:rsidRPr="00E61BCE" w:rsidRDefault="00887FC1" w:rsidP="005F5B6F">
            <w:pPr>
              <w:spacing w:after="0" w:line="240" w:lineRule="auto"/>
            </w:pPr>
            <w:r w:rsidRPr="00E61BCE">
              <w:t>Unità per archiviazione centralizzata delle immagini acquisite</w:t>
            </w:r>
          </w:p>
        </w:tc>
        <w:tc>
          <w:tcPr>
            <w:tcW w:w="3259" w:type="dxa"/>
          </w:tcPr>
          <w:p w14:paraId="15DCC051" w14:textId="77777777" w:rsidR="00887FC1" w:rsidRDefault="00887FC1" w:rsidP="005F5B6F">
            <w:pPr>
              <w:spacing w:after="0" w:line="240" w:lineRule="auto"/>
            </w:pPr>
          </w:p>
        </w:tc>
        <w:tc>
          <w:tcPr>
            <w:tcW w:w="3260" w:type="dxa"/>
          </w:tcPr>
          <w:p w14:paraId="50CAA165" w14:textId="77777777" w:rsidR="00887FC1" w:rsidRDefault="00887FC1" w:rsidP="005F5B6F">
            <w:pPr>
              <w:spacing w:after="0" w:line="240" w:lineRule="auto"/>
            </w:pPr>
          </w:p>
        </w:tc>
      </w:tr>
      <w:tr w:rsidR="00887FC1" w14:paraId="328C2A32" w14:textId="77777777" w:rsidTr="00B14E5A">
        <w:tc>
          <w:tcPr>
            <w:tcW w:w="3259" w:type="dxa"/>
          </w:tcPr>
          <w:p w14:paraId="419AF43C" w14:textId="77777777" w:rsidR="00887FC1" w:rsidRPr="00E61BCE" w:rsidRDefault="00887FC1" w:rsidP="005F5B6F">
            <w:pPr>
              <w:spacing w:after="0" w:line="240" w:lineRule="auto"/>
            </w:pPr>
            <w:r w:rsidRPr="00E61BCE">
              <w:t>Hard disk, almeno 10TB</w:t>
            </w:r>
          </w:p>
        </w:tc>
        <w:tc>
          <w:tcPr>
            <w:tcW w:w="3259" w:type="dxa"/>
          </w:tcPr>
          <w:p w14:paraId="70987EEE" w14:textId="77777777" w:rsidR="00887FC1" w:rsidRDefault="00887FC1" w:rsidP="005F5B6F">
            <w:pPr>
              <w:spacing w:after="0" w:line="240" w:lineRule="auto"/>
            </w:pPr>
          </w:p>
        </w:tc>
        <w:tc>
          <w:tcPr>
            <w:tcW w:w="3260" w:type="dxa"/>
          </w:tcPr>
          <w:p w14:paraId="254A6833" w14:textId="77777777" w:rsidR="00887FC1" w:rsidRDefault="00887FC1" w:rsidP="005F5B6F">
            <w:pPr>
              <w:spacing w:after="0" w:line="240" w:lineRule="auto"/>
            </w:pPr>
          </w:p>
        </w:tc>
      </w:tr>
      <w:tr w:rsidR="00887FC1" w14:paraId="63AD40B2" w14:textId="77777777" w:rsidTr="00B14E5A">
        <w:tc>
          <w:tcPr>
            <w:tcW w:w="3259" w:type="dxa"/>
          </w:tcPr>
          <w:p w14:paraId="463B8672" w14:textId="77777777" w:rsidR="00887FC1" w:rsidRPr="00E61BCE" w:rsidRDefault="00887FC1" w:rsidP="005F5B6F">
            <w:pPr>
              <w:spacing w:after="0" w:line="240" w:lineRule="auto"/>
              <w:rPr>
                <w:b/>
                <w:bCs/>
              </w:rPr>
            </w:pPr>
            <w:r w:rsidRPr="00E61BCE">
              <w:rPr>
                <w:b/>
                <w:bCs/>
              </w:rPr>
              <w:t>Laboratorio</w:t>
            </w:r>
          </w:p>
        </w:tc>
        <w:tc>
          <w:tcPr>
            <w:tcW w:w="3259" w:type="dxa"/>
          </w:tcPr>
          <w:p w14:paraId="74A1ABC9" w14:textId="77777777" w:rsidR="00887FC1" w:rsidRDefault="00887FC1" w:rsidP="005F5B6F">
            <w:pPr>
              <w:spacing w:after="0" w:line="240" w:lineRule="auto"/>
            </w:pPr>
          </w:p>
        </w:tc>
        <w:tc>
          <w:tcPr>
            <w:tcW w:w="3260" w:type="dxa"/>
          </w:tcPr>
          <w:p w14:paraId="79483F31" w14:textId="77777777" w:rsidR="00887FC1" w:rsidRDefault="00887FC1" w:rsidP="005F5B6F">
            <w:pPr>
              <w:spacing w:after="0" w:line="240" w:lineRule="auto"/>
            </w:pPr>
          </w:p>
        </w:tc>
      </w:tr>
      <w:tr w:rsidR="00887FC1" w14:paraId="272B21C3" w14:textId="77777777" w:rsidTr="00B14E5A">
        <w:tc>
          <w:tcPr>
            <w:tcW w:w="3259" w:type="dxa"/>
          </w:tcPr>
          <w:p w14:paraId="0897DD49" w14:textId="77777777" w:rsidR="00887FC1" w:rsidRPr="00E61BCE" w:rsidRDefault="00887FC1" w:rsidP="005F5B6F">
            <w:pPr>
              <w:spacing w:after="0" w:line="240" w:lineRule="auto"/>
            </w:pPr>
            <w:r w:rsidRPr="00E138A5">
              <w:t>Il sistema deve prevedere funzioni che consentono di supportare la attività dal Laboratorio per tutte le fasi di lavorazione tenendo traccia in modo semplice di tutti i passi di lavorazione. Per ogni tipo di esame il sistema deve proporre un workflow basato sui parametri di configurazione, fermo restando che in qualunque momento deve essere possibile introdurre le variazioni di workflow rese necessarie per specifici esami.</w:t>
            </w:r>
          </w:p>
        </w:tc>
        <w:tc>
          <w:tcPr>
            <w:tcW w:w="3259" w:type="dxa"/>
          </w:tcPr>
          <w:p w14:paraId="4510ED38" w14:textId="77777777" w:rsidR="00887FC1" w:rsidRDefault="00887FC1" w:rsidP="005F5B6F">
            <w:pPr>
              <w:spacing w:after="0" w:line="240" w:lineRule="auto"/>
            </w:pPr>
          </w:p>
        </w:tc>
        <w:tc>
          <w:tcPr>
            <w:tcW w:w="3260" w:type="dxa"/>
          </w:tcPr>
          <w:p w14:paraId="356963EC" w14:textId="77777777" w:rsidR="00887FC1" w:rsidRDefault="00887FC1" w:rsidP="005F5B6F">
            <w:pPr>
              <w:spacing w:after="0" w:line="240" w:lineRule="auto"/>
            </w:pPr>
          </w:p>
        </w:tc>
      </w:tr>
      <w:tr w:rsidR="00887FC1" w14:paraId="70C29DAF" w14:textId="77777777" w:rsidTr="00B14E5A">
        <w:tc>
          <w:tcPr>
            <w:tcW w:w="3259" w:type="dxa"/>
          </w:tcPr>
          <w:p w14:paraId="3CBB0530" w14:textId="77777777" w:rsidR="00887FC1" w:rsidRPr="00E61BCE" w:rsidRDefault="00887FC1" w:rsidP="005F5B6F">
            <w:pPr>
              <w:spacing w:after="0" w:line="240" w:lineRule="auto"/>
            </w:pPr>
            <w:r w:rsidRPr="00E138A5">
              <w:t xml:space="preserve">Essere dotato di un sistema di tracciabilità interno (sistema di tracking) completo in grado di tracciare tutte le fasi di lavorazione e fornire ad ogni operatore specifiche indicazioni </w:t>
            </w:r>
            <w:r w:rsidRPr="00E138A5">
              <w:lastRenderedPageBreak/>
              <w:t>relative alle attività da svolgere e monitorare lo stato di avanzamento di quelle prese in carico</w:t>
            </w:r>
          </w:p>
        </w:tc>
        <w:tc>
          <w:tcPr>
            <w:tcW w:w="3259" w:type="dxa"/>
          </w:tcPr>
          <w:p w14:paraId="6DC2E9FC" w14:textId="77777777" w:rsidR="00887FC1" w:rsidRDefault="00887FC1" w:rsidP="005F5B6F">
            <w:pPr>
              <w:spacing w:after="0" w:line="240" w:lineRule="auto"/>
            </w:pPr>
          </w:p>
        </w:tc>
        <w:tc>
          <w:tcPr>
            <w:tcW w:w="3260" w:type="dxa"/>
          </w:tcPr>
          <w:p w14:paraId="699769CC" w14:textId="77777777" w:rsidR="00887FC1" w:rsidRDefault="00887FC1" w:rsidP="005F5B6F">
            <w:pPr>
              <w:spacing w:after="0" w:line="240" w:lineRule="auto"/>
            </w:pPr>
          </w:p>
        </w:tc>
      </w:tr>
      <w:tr w:rsidR="00887FC1" w14:paraId="3E304EAF" w14:textId="77777777" w:rsidTr="00B14E5A">
        <w:tc>
          <w:tcPr>
            <w:tcW w:w="3259" w:type="dxa"/>
          </w:tcPr>
          <w:p w14:paraId="752835F6" w14:textId="77777777" w:rsidR="00887FC1" w:rsidRPr="00E61BCE" w:rsidRDefault="00887FC1" w:rsidP="005F5B6F">
            <w:pPr>
              <w:spacing w:after="0" w:line="240" w:lineRule="auto"/>
            </w:pPr>
            <w:r w:rsidRPr="00E138A5">
              <w:t>Produrre le etichette</w:t>
            </w:r>
          </w:p>
        </w:tc>
        <w:tc>
          <w:tcPr>
            <w:tcW w:w="3259" w:type="dxa"/>
          </w:tcPr>
          <w:p w14:paraId="22AB1415" w14:textId="77777777" w:rsidR="00887FC1" w:rsidRDefault="00887FC1" w:rsidP="005F5B6F">
            <w:pPr>
              <w:spacing w:after="0" w:line="240" w:lineRule="auto"/>
            </w:pPr>
          </w:p>
        </w:tc>
        <w:tc>
          <w:tcPr>
            <w:tcW w:w="3260" w:type="dxa"/>
          </w:tcPr>
          <w:p w14:paraId="182E2AE5" w14:textId="77777777" w:rsidR="00887FC1" w:rsidRDefault="00887FC1" w:rsidP="005F5B6F">
            <w:pPr>
              <w:spacing w:after="0" w:line="240" w:lineRule="auto"/>
            </w:pPr>
          </w:p>
        </w:tc>
      </w:tr>
      <w:tr w:rsidR="00887FC1" w14:paraId="4A46D1DC" w14:textId="77777777" w:rsidTr="00B14E5A">
        <w:tc>
          <w:tcPr>
            <w:tcW w:w="3259" w:type="dxa"/>
          </w:tcPr>
          <w:p w14:paraId="5E4771F4" w14:textId="77777777" w:rsidR="00887FC1" w:rsidRPr="00E61BCE" w:rsidRDefault="00887FC1" w:rsidP="005F5B6F">
            <w:pPr>
              <w:spacing w:after="0" w:line="240" w:lineRule="auto"/>
            </w:pPr>
            <w:r w:rsidRPr="00E138A5">
              <w:t>Gestire i blocchetti</w:t>
            </w:r>
          </w:p>
        </w:tc>
        <w:tc>
          <w:tcPr>
            <w:tcW w:w="3259" w:type="dxa"/>
          </w:tcPr>
          <w:p w14:paraId="75EB8A6F" w14:textId="77777777" w:rsidR="00887FC1" w:rsidRDefault="00887FC1" w:rsidP="005F5B6F">
            <w:pPr>
              <w:spacing w:after="0" w:line="240" w:lineRule="auto"/>
            </w:pPr>
          </w:p>
        </w:tc>
        <w:tc>
          <w:tcPr>
            <w:tcW w:w="3260" w:type="dxa"/>
          </w:tcPr>
          <w:p w14:paraId="682ABAA2" w14:textId="77777777" w:rsidR="00887FC1" w:rsidRDefault="00887FC1" w:rsidP="005F5B6F">
            <w:pPr>
              <w:spacing w:after="0" w:line="240" w:lineRule="auto"/>
            </w:pPr>
          </w:p>
        </w:tc>
      </w:tr>
      <w:tr w:rsidR="00887FC1" w14:paraId="41EF61B4" w14:textId="77777777" w:rsidTr="00B14E5A">
        <w:tc>
          <w:tcPr>
            <w:tcW w:w="3259" w:type="dxa"/>
          </w:tcPr>
          <w:p w14:paraId="19EDCC2D" w14:textId="77777777" w:rsidR="00887FC1" w:rsidRPr="00E61BCE" w:rsidRDefault="00887FC1" w:rsidP="005F5B6F">
            <w:pPr>
              <w:spacing w:after="0" w:line="240" w:lineRule="auto"/>
            </w:pPr>
            <w:r w:rsidRPr="00E138A5">
              <w:t>Gestire i vetrini</w:t>
            </w:r>
          </w:p>
        </w:tc>
        <w:tc>
          <w:tcPr>
            <w:tcW w:w="3259" w:type="dxa"/>
          </w:tcPr>
          <w:p w14:paraId="52BE995D" w14:textId="77777777" w:rsidR="00887FC1" w:rsidRDefault="00887FC1" w:rsidP="005F5B6F">
            <w:pPr>
              <w:spacing w:after="0" w:line="240" w:lineRule="auto"/>
            </w:pPr>
          </w:p>
        </w:tc>
        <w:tc>
          <w:tcPr>
            <w:tcW w:w="3260" w:type="dxa"/>
          </w:tcPr>
          <w:p w14:paraId="750E5568" w14:textId="77777777" w:rsidR="00887FC1" w:rsidRDefault="00887FC1" w:rsidP="005F5B6F">
            <w:pPr>
              <w:spacing w:after="0" w:line="240" w:lineRule="auto"/>
            </w:pPr>
          </w:p>
        </w:tc>
      </w:tr>
      <w:tr w:rsidR="00887FC1" w14:paraId="741139D6" w14:textId="77777777" w:rsidTr="00B14E5A">
        <w:tc>
          <w:tcPr>
            <w:tcW w:w="3259" w:type="dxa"/>
          </w:tcPr>
          <w:p w14:paraId="17841806" w14:textId="77777777" w:rsidR="00887FC1" w:rsidRPr="00E61BCE" w:rsidRDefault="00887FC1" w:rsidP="005F5B6F">
            <w:pPr>
              <w:spacing w:after="0" w:line="240" w:lineRule="auto"/>
            </w:pPr>
            <w:r w:rsidRPr="00E138A5">
              <w:t xml:space="preserve">Consentire la personalizzazione dei layout di stampa delle etichette dei campioni e dei vetrini nonché della stampa diretta su </w:t>
            </w:r>
            <w:proofErr w:type="spellStart"/>
            <w:r w:rsidRPr="00E138A5">
              <w:t>biocassetta</w:t>
            </w:r>
            <w:proofErr w:type="spellEnd"/>
          </w:p>
        </w:tc>
        <w:tc>
          <w:tcPr>
            <w:tcW w:w="3259" w:type="dxa"/>
          </w:tcPr>
          <w:p w14:paraId="419A6BA8" w14:textId="77777777" w:rsidR="00887FC1" w:rsidRDefault="00887FC1" w:rsidP="005F5B6F">
            <w:pPr>
              <w:spacing w:after="0" w:line="240" w:lineRule="auto"/>
            </w:pPr>
          </w:p>
        </w:tc>
        <w:tc>
          <w:tcPr>
            <w:tcW w:w="3260" w:type="dxa"/>
          </w:tcPr>
          <w:p w14:paraId="5C20DED3" w14:textId="77777777" w:rsidR="00887FC1" w:rsidRDefault="00887FC1" w:rsidP="005F5B6F">
            <w:pPr>
              <w:spacing w:after="0" w:line="240" w:lineRule="auto"/>
            </w:pPr>
          </w:p>
        </w:tc>
      </w:tr>
      <w:tr w:rsidR="00887FC1" w14:paraId="05EC6125" w14:textId="77777777" w:rsidTr="00B14E5A">
        <w:tc>
          <w:tcPr>
            <w:tcW w:w="3259" w:type="dxa"/>
          </w:tcPr>
          <w:p w14:paraId="53E4CA3E" w14:textId="77777777" w:rsidR="00887FC1" w:rsidRPr="00E61BCE" w:rsidRDefault="00887FC1" w:rsidP="005F5B6F">
            <w:pPr>
              <w:spacing w:after="0" w:line="240" w:lineRule="auto"/>
            </w:pPr>
            <w:r w:rsidRPr="00E138A5">
              <w:t>Essere predisposto per l’acquisizione, gestione, archiviazione e la stampa a referto di eventuali immagini macroscopiche, e microscopiche</w:t>
            </w:r>
          </w:p>
        </w:tc>
        <w:tc>
          <w:tcPr>
            <w:tcW w:w="3259" w:type="dxa"/>
          </w:tcPr>
          <w:p w14:paraId="0B2F7DF9" w14:textId="77777777" w:rsidR="00887FC1" w:rsidRDefault="00887FC1" w:rsidP="005F5B6F">
            <w:pPr>
              <w:spacing w:after="0" w:line="240" w:lineRule="auto"/>
            </w:pPr>
          </w:p>
        </w:tc>
        <w:tc>
          <w:tcPr>
            <w:tcW w:w="3260" w:type="dxa"/>
          </w:tcPr>
          <w:p w14:paraId="38007DF1" w14:textId="77777777" w:rsidR="00887FC1" w:rsidRDefault="00887FC1" w:rsidP="005F5B6F">
            <w:pPr>
              <w:spacing w:after="0" w:line="240" w:lineRule="auto"/>
            </w:pPr>
          </w:p>
        </w:tc>
      </w:tr>
      <w:tr w:rsidR="00887FC1" w14:paraId="71DFA607" w14:textId="77777777" w:rsidTr="00B14E5A">
        <w:tc>
          <w:tcPr>
            <w:tcW w:w="3259" w:type="dxa"/>
          </w:tcPr>
          <w:p w14:paraId="58576CB5" w14:textId="77777777" w:rsidR="00887FC1" w:rsidRPr="00E61BCE" w:rsidRDefault="00887FC1" w:rsidP="005F5B6F">
            <w:pPr>
              <w:spacing w:after="0" w:line="240" w:lineRule="auto"/>
            </w:pPr>
            <w:r w:rsidRPr="00E138A5">
              <w:t>Essere predisposto per l’acquisizione delle immagini dei “vetrini virtuali” dagli scanner di vetrini</w:t>
            </w:r>
          </w:p>
        </w:tc>
        <w:tc>
          <w:tcPr>
            <w:tcW w:w="3259" w:type="dxa"/>
          </w:tcPr>
          <w:p w14:paraId="2CF2324C" w14:textId="77777777" w:rsidR="00887FC1" w:rsidRDefault="00887FC1" w:rsidP="005F5B6F">
            <w:pPr>
              <w:spacing w:after="0" w:line="240" w:lineRule="auto"/>
            </w:pPr>
          </w:p>
        </w:tc>
        <w:tc>
          <w:tcPr>
            <w:tcW w:w="3260" w:type="dxa"/>
          </w:tcPr>
          <w:p w14:paraId="62805F94" w14:textId="77777777" w:rsidR="00887FC1" w:rsidRDefault="00887FC1" w:rsidP="005F5B6F">
            <w:pPr>
              <w:spacing w:after="0" w:line="240" w:lineRule="auto"/>
            </w:pPr>
          </w:p>
        </w:tc>
      </w:tr>
      <w:tr w:rsidR="00887FC1" w14:paraId="2B6CBD4B" w14:textId="77777777" w:rsidTr="00B14E5A">
        <w:tc>
          <w:tcPr>
            <w:tcW w:w="3259" w:type="dxa"/>
          </w:tcPr>
          <w:p w14:paraId="2BF13EA6" w14:textId="77777777" w:rsidR="00887FC1" w:rsidRPr="00E61BCE" w:rsidRDefault="00887FC1" w:rsidP="005F5B6F">
            <w:pPr>
              <w:spacing w:after="0" w:line="240" w:lineRule="auto"/>
            </w:pPr>
            <w:r w:rsidRPr="00E138A5">
              <w:t>Gestire la richiesta di consulenza su materiale inviato all’esterno garantendone una completa tracciabilità</w:t>
            </w:r>
          </w:p>
        </w:tc>
        <w:tc>
          <w:tcPr>
            <w:tcW w:w="3259" w:type="dxa"/>
          </w:tcPr>
          <w:p w14:paraId="60FD338E" w14:textId="77777777" w:rsidR="00887FC1" w:rsidRDefault="00887FC1" w:rsidP="005F5B6F">
            <w:pPr>
              <w:spacing w:after="0" w:line="240" w:lineRule="auto"/>
            </w:pPr>
          </w:p>
        </w:tc>
        <w:tc>
          <w:tcPr>
            <w:tcW w:w="3260" w:type="dxa"/>
          </w:tcPr>
          <w:p w14:paraId="6CAFB2D6" w14:textId="77777777" w:rsidR="00887FC1" w:rsidRDefault="00887FC1" w:rsidP="005F5B6F">
            <w:pPr>
              <w:spacing w:after="0" w:line="240" w:lineRule="auto"/>
            </w:pPr>
          </w:p>
        </w:tc>
      </w:tr>
      <w:tr w:rsidR="00887FC1" w14:paraId="7593921C" w14:textId="77777777" w:rsidTr="00B14E5A">
        <w:tc>
          <w:tcPr>
            <w:tcW w:w="3259" w:type="dxa"/>
          </w:tcPr>
          <w:p w14:paraId="05A6C256" w14:textId="77777777" w:rsidR="00887FC1" w:rsidRPr="00E61BCE" w:rsidRDefault="00887FC1" w:rsidP="005F5B6F">
            <w:pPr>
              <w:spacing w:after="0" w:line="240" w:lineRule="auto"/>
            </w:pPr>
            <w:r w:rsidRPr="00E138A5">
              <w:t>Gestire la creazione di referto supplementare e caso corretto</w:t>
            </w:r>
          </w:p>
        </w:tc>
        <w:tc>
          <w:tcPr>
            <w:tcW w:w="3259" w:type="dxa"/>
          </w:tcPr>
          <w:p w14:paraId="697A19C8" w14:textId="77777777" w:rsidR="00887FC1" w:rsidRDefault="00887FC1" w:rsidP="005F5B6F">
            <w:pPr>
              <w:spacing w:after="0" w:line="240" w:lineRule="auto"/>
            </w:pPr>
          </w:p>
        </w:tc>
        <w:tc>
          <w:tcPr>
            <w:tcW w:w="3260" w:type="dxa"/>
          </w:tcPr>
          <w:p w14:paraId="0C3C04DF" w14:textId="77777777" w:rsidR="00887FC1" w:rsidRDefault="00887FC1" w:rsidP="005F5B6F">
            <w:pPr>
              <w:spacing w:after="0" w:line="240" w:lineRule="auto"/>
            </w:pPr>
          </w:p>
        </w:tc>
      </w:tr>
      <w:tr w:rsidR="00887FC1" w14:paraId="110166CC" w14:textId="77777777" w:rsidTr="00B14E5A">
        <w:tc>
          <w:tcPr>
            <w:tcW w:w="3259" w:type="dxa"/>
          </w:tcPr>
          <w:p w14:paraId="395937BB" w14:textId="77777777" w:rsidR="00887FC1" w:rsidRPr="00E61BCE" w:rsidRDefault="00887FC1" w:rsidP="005F5B6F">
            <w:pPr>
              <w:spacing w:after="0" w:line="240" w:lineRule="auto"/>
            </w:pPr>
            <w:r w:rsidRPr="00E138A5">
              <w:t xml:space="preserve">Consentire il collegamento con le stampanti di </w:t>
            </w:r>
            <w:proofErr w:type="spellStart"/>
            <w:r w:rsidRPr="00E138A5">
              <w:t>biocassette</w:t>
            </w:r>
            <w:proofErr w:type="spellEnd"/>
          </w:p>
        </w:tc>
        <w:tc>
          <w:tcPr>
            <w:tcW w:w="3259" w:type="dxa"/>
          </w:tcPr>
          <w:p w14:paraId="2EBBC8A4" w14:textId="77777777" w:rsidR="00887FC1" w:rsidRDefault="00887FC1" w:rsidP="005F5B6F">
            <w:pPr>
              <w:spacing w:after="0" w:line="240" w:lineRule="auto"/>
            </w:pPr>
          </w:p>
        </w:tc>
        <w:tc>
          <w:tcPr>
            <w:tcW w:w="3260" w:type="dxa"/>
          </w:tcPr>
          <w:p w14:paraId="750D0EE5" w14:textId="77777777" w:rsidR="00887FC1" w:rsidRDefault="00887FC1" w:rsidP="005F5B6F">
            <w:pPr>
              <w:spacing w:after="0" w:line="240" w:lineRule="auto"/>
            </w:pPr>
          </w:p>
        </w:tc>
      </w:tr>
      <w:tr w:rsidR="00887FC1" w14:paraId="787EB025" w14:textId="77777777" w:rsidTr="00B14E5A">
        <w:tc>
          <w:tcPr>
            <w:tcW w:w="3259" w:type="dxa"/>
          </w:tcPr>
          <w:p w14:paraId="7DD16078" w14:textId="77777777" w:rsidR="00887FC1" w:rsidRPr="00E61BCE" w:rsidRDefault="00887FC1" w:rsidP="005F5B6F">
            <w:pPr>
              <w:spacing w:after="0" w:line="240" w:lineRule="auto"/>
            </w:pPr>
            <w:r w:rsidRPr="00E138A5">
              <w:t xml:space="preserve">Essere predisposto per il collegamento con </w:t>
            </w:r>
            <w:proofErr w:type="spellStart"/>
            <w:r w:rsidRPr="00E138A5">
              <w:t>immunocoloratori</w:t>
            </w:r>
            <w:proofErr w:type="spellEnd"/>
          </w:p>
        </w:tc>
        <w:tc>
          <w:tcPr>
            <w:tcW w:w="3259" w:type="dxa"/>
          </w:tcPr>
          <w:p w14:paraId="646EDCEB" w14:textId="77777777" w:rsidR="00887FC1" w:rsidRDefault="00887FC1" w:rsidP="005F5B6F">
            <w:pPr>
              <w:spacing w:after="0" w:line="240" w:lineRule="auto"/>
            </w:pPr>
          </w:p>
        </w:tc>
        <w:tc>
          <w:tcPr>
            <w:tcW w:w="3260" w:type="dxa"/>
          </w:tcPr>
          <w:p w14:paraId="0C1E10FF" w14:textId="77777777" w:rsidR="00887FC1" w:rsidRDefault="00887FC1" w:rsidP="005F5B6F">
            <w:pPr>
              <w:spacing w:after="0" w:line="240" w:lineRule="auto"/>
            </w:pPr>
          </w:p>
        </w:tc>
      </w:tr>
      <w:tr w:rsidR="00887FC1" w14:paraId="03827131" w14:textId="77777777" w:rsidTr="00B14E5A">
        <w:tc>
          <w:tcPr>
            <w:tcW w:w="3259" w:type="dxa"/>
          </w:tcPr>
          <w:p w14:paraId="2F386D69" w14:textId="77777777" w:rsidR="00887FC1" w:rsidRPr="00E61BCE" w:rsidRDefault="00887FC1" w:rsidP="005F5B6F">
            <w:pPr>
              <w:spacing w:after="0" w:line="240" w:lineRule="auto"/>
            </w:pPr>
            <w:r w:rsidRPr="00E138A5">
              <w:t>Essere predisposto per il collegamento con strumentazione analitica</w:t>
            </w:r>
          </w:p>
        </w:tc>
        <w:tc>
          <w:tcPr>
            <w:tcW w:w="3259" w:type="dxa"/>
          </w:tcPr>
          <w:p w14:paraId="22CA1343" w14:textId="77777777" w:rsidR="00887FC1" w:rsidRDefault="00887FC1" w:rsidP="005F5B6F">
            <w:pPr>
              <w:spacing w:after="0" w:line="240" w:lineRule="auto"/>
            </w:pPr>
          </w:p>
        </w:tc>
        <w:tc>
          <w:tcPr>
            <w:tcW w:w="3260" w:type="dxa"/>
          </w:tcPr>
          <w:p w14:paraId="3D51BB12" w14:textId="77777777" w:rsidR="00887FC1" w:rsidRDefault="00887FC1" w:rsidP="005F5B6F">
            <w:pPr>
              <w:spacing w:after="0" w:line="240" w:lineRule="auto"/>
            </w:pPr>
          </w:p>
        </w:tc>
      </w:tr>
      <w:tr w:rsidR="00887FC1" w14:paraId="2CACA5B5" w14:textId="77777777" w:rsidTr="00B14E5A">
        <w:tc>
          <w:tcPr>
            <w:tcW w:w="3259" w:type="dxa"/>
          </w:tcPr>
          <w:p w14:paraId="3E3D1B80" w14:textId="77777777" w:rsidR="00887FC1" w:rsidRPr="00E138A5" w:rsidRDefault="00887FC1" w:rsidP="005F5B6F">
            <w:pPr>
              <w:spacing w:after="0" w:line="240" w:lineRule="auto"/>
            </w:pPr>
            <w:r w:rsidRPr="00E138A5">
              <w:t xml:space="preserve">La fase di diagnosi deve prevedere funzioni di supporto per la composizione di diagnosi standardizzate (testi preformati, check-list, </w:t>
            </w:r>
            <w:proofErr w:type="spellStart"/>
            <w:r w:rsidRPr="00E138A5">
              <w:t>ecc</w:t>
            </w:r>
            <w:proofErr w:type="spellEnd"/>
            <w:r w:rsidRPr="00E138A5">
              <w:t>).</w:t>
            </w:r>
          </w:p>
        </w:tc>
        <w:tc>
          <w:tcPr>
            <w:tcW w:w="3259" w:type="dxa"/>
          </w:tcPr>
          <w:p w14:paraId="4954C7E7" w14:textId="77777777" w:rsidR="00887FC1" w:rsidRDefault="00887FC1" w:rsidP="005F5B6F">
            <w:pPr>
              <w:spacing w:after="0" w:line="240" w:lineRule="auto"/>
            </w:pPr>
          </w:p>
        </w:tc>
        <w:tc>
          <w:tcPr>
            <w:tcW w:w="3260" w:type="dxa"/>
          </w:tcPr>
          <w:p w14:paraId="5485D0EB" w14:textId="77777777" w:rsidR="00887FC1" w:rsidRDefault="00887FC1" w:rsidP="005F5B6F">
            <w:pPr>
              <w:spacing w:after="0" w:line="240" w:lineRule="auto"/>
            </w:pPr>
          </w:p>
        </w:tc>
      </w:tr>
      <w:tr w:rsidR="00887FC1" w14:paraId="6D95FFCB" w14:textId="77777777" w:rsidTr="00B14E5A">
        <w:tc>
          <w:tcPr>
            <w:tcW w:w="3259" w:type="dxa"/>
          </w:tcPr>
          <w:p w14:paraId="765DDE87" w14:textId="77777777" w:rsidR="00887FC1" w:rsidRPr="00E138A5" w:rsidRDefault="00887FC1" w:rsidP="005F5B6F">
            <w:pPr>
              <w:spacing w:after="0" w:line="240" w:lineRule="auto"/>
            </w:pPr>
            <w:r w:rsidRPr="00E138A5">
              <w:t>La aggiunta al referto di codifiche (SNOMED, NAP, TNM, ecc.) deve avvenire in modo semplice e guidato</w:t>
            </w:r>
          </w:p>
        </w:tc>
        <w:tc>
          <w:tcPr>
            <w:tcW w:w="3259" w:type="dxa"/>
          </w:tcPr>
          <w:p w14:paraId="0A2ECFB7" w14:textId="77777777" w:rsidR="00887FC1" w:rsidRDefault="00887FC1" w:rsidP="005F5B6F">
            <w:pPr>
              <w:spacing w:after="0" w:line="240" w:lineRule="auto"/>
            </w:pPr>
          </w:p>
        </w:tc>
        <w:tc>
          <w:tcPr>
            <w:tcW w:w="3260" w:type="dxa"/>
          </w:tcPr>
          <w:p w14:paraId="40E35DE5" w14:textId="77777777" w:rsidR="00887FC1" w:rsidRDefault="00887FC1" w:rsidP="005F5B6F">
            <w:pPr>
              <w:spacing w:after="0" w:line="240" w:lineRule="auto"/>
            </w:pPr>
          </w:p>
        </w:tc>
      </w:tr>
      <w:tr w:rsidR="00887FC1" w14:paraId="30DA4034" w14:textId="77777777" w:rsidTr="00B14E5A">
        <w:tc>
          <w:tcPr>
            <w:tcW w:w="3259" w:type="dxa"/>
          </w:tcPr>
          <w:p w14:paraId="2E82F446" w14:textId="77777777" w:rsidR="00887FC1" w:rsidRPr="00E138A5" w:rsidRDefault="00887FC1" w:rsidP="005F5B6F">
            <w:pPr>
              <w:spacing w:after="0" w:line="240" w:lineRule="auto"/>
            </w:pPr>
            <w:r w:rsidRPr="00E138A5">
              <w:t>Sono infine richiesti opportuni livelli controllati di convalida delle informazioni inserite e di firma digitale dei documenti prodotti</w:t>
            </w:r>
          </w:p>
        </w:tc>
        <w:tc>
          <w:tcPr>
            <w:tcW w:w="3259" w:type="dxa"/>
          </w:tcPr>
          <w:p w14:paraId="70E20010" w14:textId="77777777" w:rsidR="00887FC1" w:rsidRDefault="00887FC1" w:rsidP="005F5B6F">
            <w:pPr>
              <w:spacing w:after="0" w:line="240" w:lineRule="auto"/>
            </w:pPr>
          </w:p>
        </w:tc>
        <w:tc>
          <w:tcPr>
            <w:tcW w:w="3260" w:type="dxa"/>
          </w:tcPr>
          <w:p w14:paraId="29294F77" w14:textId="77777777" w:rsidR="00887FC1" w:rsidRDefault="00887FC1" w:rsidP="005F5B6F">
            <w:pPr>
              <w:spacing w:after="0" w:line="240" w:lineRule="auto"/>
            </w:pPr>
          </w:p>
        </w:tc>
      </w:tr>
      <w:tr w:rsidR="00887FC1" w14:paraId="27575A9C" w14:textId="77777777" w:rsidTr="00B14E5A">
        <w:tc>
          <w:tcPr>
            <w:tcW w:w="3259" w:type="dxa"/>
          </w:tcPr>
          <w:p w14:paraId="3FDDD8AB" w14:textId="77777777" w:rsidR="00887FC1" w:rsidRPr="00E138A5" w:rsidRDefault="00887FC1" w:rsidP="005F5B6F">
            <w:pPr>
              <w:spacing w:after="0" w:line="240" w:lineRule="auto"/>
            </w:pPr>
            <w:r w:rsidRPr="00E138A5">
              <w:t>Le variazioni documentali devono essere adeguatamente tracciate</w:t>
            </w:r>
          </w:p>
        </w:tc>
        <w:tc>
          <w:tcPr>
            <w:tcW w:w="3259" w:type="dxa"/>
          </w:tcPr>
          <w:p w14:paraId="3CCDE06D" w14:textId="77777777" w:rsidR="00887FC1" w:rsidRDefault="00887FC1" w:rsidP="005F5B6F">
            <w:pPr>
              <w:spacing w:after="0" w:line="240" w:lineRule="auto"/>
            </w:pPr>
          </w:p>
        </w:tc>
        <w:tc>
          <w:tcPr>
            <w:tcW w:w="3260" w:type="dxa"/>
          </w:tcPr>
          <w:p w14:paraId="41279A4D" w14:textId="77777777" w:rsidR="00887FC1" w:rsidRDefault="00887FC1" w:rsidP="005F5B6F">
            <w:pPr>
              <w:spacing w:after="0" w:line="240" w:lineRule="auto"/>
            </w:pPr>
          </w:p>
        </w:tc>
      </w:tr>
      <w:tr w:rsidR="00887FC1" w14:paraId="2C5DE521" w14:textId="77777777" w:rsidTr="00B14E5A">
        <w:tc>
          <w:tcPr>
            <w:tcW w:w="3259" w:type="dxa"/>
          </w:tcPr>
          <w:p w14:paraId="5D3BD5F5" w14:textId="77777777" w:rsidR="00887FC1" w:rsidRPr="00E138A5" w:rsidRDefault="00887FC1" w:rsidP="005F5B6F">
            <w:pPr>
              <w:spacing w:after="0" w:line="240" w:lineRule="auto"/>
            </w:pPr>
            <w:r w:rsidRPr="00E138A5">
              <w:lastRenderedPageBreak/>
              <w:t>Consentire la refertazione tramite check list complesse</w:t>
            </w:r>
          </w:p>
        </w:tc>
        <w:tc>
          <w:tcPr>
            <w:tcW w:w="3259" w:type="dxa"/>
          </w:tcPr>
          <w:p w14:paraId="5B8BF630" w14:textId="77777777" w:rsidR="00887FC1" w:rsidRDefault="00887FC1" w:rsidP="005F5B6F">
            <w:pPr>
              <w:spacing w:after="0" w:line="240" w:lineRule="auto"/>
            </w:pPr>
          </w:p>
        </w:tc>
        <w:tc>
          <w:tcPr>
            <w:tcW w:w="3260" w:type="dxa"/>
          </w:tcPr>
          <w:p w14:paraId="237075A4" w14:textId="77777777" w:rsidR="00887FC1" w:rsidRDefault="00887FC1" w:rsidP="005F5B6F">
            <w:pPr>
              <w:spacing w:after="0" w:line="240" w:lineRule="auto"/>
            </w:pPr>
          </w:p>
        </w:tc>
      </w:tr>
      <w:tr w:rsidR="00887FC1" w14:paraId="78E8AF4B" w14:textId="77777777" w:rsidTr="00B14E5A">
        <w:tc>
          <w:tcPr>
            <w:tcW w:w="3259" w:type="dxa"/>
          </w:tcPr>
          <w:p w14:paraId="292BE095" w14:textId="77777777" w:rsidR="00887FC1" w:rsidRPr="00E138A5" w:rsidRDefault="00887FC1" w:rsidP="005F5B6F">
            <w:pPr>
              <w:spacing w:after="0" w:line="240" w:lineRule="auto"/>
            </w:pPr>
            <w:r w:rsidRPr="00E138A5">
              <w:t>Le check list devono contenere selezioni spunta, testo libero, tabelle e la selezione di ogni elemento può essere associata ad una particolare codifica o ad una variabile numerica e non</w:t>
            </w:r>
          </w:p>
        </w:tc>
        <w:tc>
          <w:tcPr>
            <w:tcW w:w="3259" w:type="dxa"/>
          </w:tcPr>
          <w:p w14:paraId="13537372" w14:textId="77777777" w:rsidR="00887FC1" w:rsidRDefault="00887FC1" w:rsidP="005F5B6F">
            <w:pPr>
              <w:spacing w:after="0" w:line="240" w:lineRule="auto"/>
            </w:pPr>
          </w:p>
        </w:tc>
        <w:tc>
          <w:tcPr>
            <w:tcW w:w="3260" w:type="dxa"/>
          </w:tcPr>
          <w:p w14:paraId="0380A28D" w14:textId="77777777" w:rsidR="00887FC1" w:rsidRDefault="00887FC1" w:rsidP="005F5B6F">
            <w:pPr>
              <w:spacing w:after="0" w:line="240" w:lineRule="auto"/>
            </w:pPr>
          </w:p>
        </w:tc>
      </w:tr>
      <w:tr w:rsidR="00887FC1" w14:paraId="7E088290" w14:textId="77777777" w:rsidTr="00B14E5A">
        <w:tc>
          <w:tcPr>
            <w:tcW w:w="3259" w:type="dxa"/>
          </w:tcPr>
          <w:p w14:paraId="1199D9AB" w14:textId="77777777" w:rsidR="00887FC1" w:rsidRPr="00E138A5" w:rsidRDefault="00887FC1" w:rsidP="005F5B6F">
            <w:pPr>
              <w:spacing w:after="0" w:line="240" w:lineRule="auto"/>
            </w:pPr>
            <w:r w:rsidRPr="00E138A5">
              <w:t>correttore ortografico integrato</w:t>
            </w:r>
          </w:p>
        </w:tc>
        <w:tc>
          <w:tcPr>
            <w:tcW w:w="3259" w:type="dxa"/>
          </w:tcPr>
          <w:p w14:paraId="56402DB1" w14:textId="77777777" w:rsidR="00887FC1" w:rsidRDefault="00887FC1" w:rsidP="005F5B6F">
            <w:pPr>
              <w:spacing w:after="0" w:line="240" w:lineRule="auto"/>
            </w:pPr>
          </w:p>
        </w:tc>
        <w:tc>
          <w:tcPr>
            <w:tcW w:w="3260" w:type="dxa"/>
          </w:tcPr>
          <w:p w14:paraId="7725BE75" w14:textId="77777777" w:rsidR="00887FC1" w:rsidRDefault="00887FC1" w:rsidP="005F5B6F">
            <w:pPr>
              <w:spacing w:after="0" w:line="240" w:lineRule="auto"/>
            </w:pPr>
          </w:p>
        </w:tc>
      </w:tr>
      <w:tr w:rsidR="00887FC1" w14:paraId="5FA613C8" w14:textId="77777777" w:rsidTr="00B14E5A">
        <w:tc>
          <w:tcPr>
            <w:tcW w:w="3259" w:type="dxa"/>
          </w:tcPr>
          <w:p w14:paraId="2785DC74" w14:textId="77777777" w:rsidR="00887FC1" w:rsidRPr="00E138A5" w:rsidRDefault="00887FC1" w:rsidP="005F5B6F">
            <w:pPr>
              <w:spacing w:after="0" w:line="240" w:lineRule="auto"/>
            </w:pPr>
            <w:r w:rsidRPr="00E138A5">
              <w:t>Avere un editor di referto</w:t>
            </w:r>
          </w:p>
        </w:tc>
        <w:tc>
          <w:tcPr>
            <w:tcW w:w="3259" w:type="dxa"/>
          </w:tcPr>
          <w:p w14:paraId="556717A5" w14:textId="77777777" w:rsidR="00887FC1" w:rsidRDefault="00887FC1" w:rsidP="005F5B6F">
            <w:pPr>
              <w:spacing w:after="0" w:line="240" w:lineRule="auto"/>
            </w:pPr>
          </w:p>
        </w:tc>
        <w:tc>
          <w:tcPr>
            <w:tcW w:w="3260" w:type="dxa"/>
          </w:tcPr>
          <w:p w14:paraId="6F02F60C" w14:textId="77777777" w:rsidR="00887FC1" w:rsidRDefault="00887FC1" w:rsidP="005F5B6F">
            <w:pPr>
              <w:spacing w:after="0" w:line="240" w:lineRule="auto"/>
            </w:pPr>
          </w:p>
        </w:tc>
      </w:tr>
      <w:tr w:rsidR="00887FC1" w14:paraId="506999C0" w14:textId="77777777" w:rsidTr="00B14E5A">
        <w:tc>
          <w:tcPr>
            <w:tcW w:w="3259" w:type="dxa"/>
          </w:tcPr>
          <w:p w14:paraId="0151CF61" w14:textId="77777777" w:rsidR="00887FC1" w:rsidRPr="00E138A5" w:rsidRDefault="00887FC1" w:rsidP="005F5B6F">
            <w:pPr>
              <w:spacing w:after="0" w:line="240" w:lineRule="auto"/>
            </w:pPr>
            <w:r w:rsidRPr="00E138A5">
              <w:t>Gest</w:t>
            </w:r>
            <w:r>
              <w:t>ione del</w:t>
            </w:r>
            <w:r w:rsidRPr="00E138A5">
              <w:t>la convalida e firma casi (firma digitale)</w:t>
            </w:r>
          </w:p>
        </w:tc>
        <w:tc>
          <w:tcPr>
            <w:tcW w:w="3259" w:type="dxa"/>
          </w:tcPr>
          <w:p w14:paraId="3A8D690C" w14:textId="77777777" w:rsidR="00887FC1" w:rsidRDefault="00887FC1" w:rsidP="005F5B6F">
            <w:pPr>
              <w:spacing w:after="0" w:line="240" w:lineRule="auto"/>
            </w:pPr>
          </w:p>
        </w:tc>
        <w:tc>
          <w:tcPr>
            <w:tcW w:w="3260" w:type="dxa"/>
          </w:tcPr>
          <w:p w14:paraId="5E03BCA9" w14:textId="77777777" w:rsidR="00887FC1" w:rsidRDefault="00887FC1" w:rsidP="005F5B6F">
            <w:pPr>
              <w:spacing w:after="0" w:line="240" w:lineRule="auto"/>
            </w:pPr>
          </w:p>
        </w:tc>
      </w:tr>
      <w:tr w:rsidR="00887FC1" w14:paraId="58676AB2" w14:textId="77777777" w:rsidTr="00B14E5A">
        <w:tc>
          <w:tcPr>
            <w:tcW w:w="3259" w:type="dxa"/>
          </w:tcPr>
          <w:p w14:paraId="7E3C4C56" w14:textId="77777777" w:rsidR="00887FC1" w:rsidRPr="00E138A5" w:rsidRDefault="00887FC1" w:rsidP="005F5B6F">
            <w:pPr>
              <w:spacing w:after="0" w:line="240" w:lineRule="auto"/>
            </w:pPr>
            <w:r w:rsidRPr="00E138A5">
              <w:t>Gesti</w:t>
            </w:r>
            <w:r>
              <w:t>one di</w:t>
            </w:r>
            <w:r w:rsidRPr="00E138A5">
              <w:t xml:space="preserve"> casi storici</w:t>
            </w:r>
          </w:p>
        </w:tc>
        <w:tc>
          <w:tcPr>
            <w:tcW w:w="3259" w:type="dxa"/>
          </w:tcPr>
          <w:p w14:paraId="6A498D87" w14:textId="77777777" w:rsidR="00887FC1" w:rsidRDefault="00887FC1" w:rsidP="005F5B6F">
            <w:pPr>
              <w:spacing w:after="0" w:line="240" w:lineRule="auto"/>
            </w:pPr>
          </w:p>
        </w:tc>
        <w:tc>
          <w:tcPr>
            <w:tcW w:w="3260" w:type="dxa"/>
          </w:tcPr>
          <w:p w14:paraId="22C771DA" w14:textId="77777777" w:rsidR="00887FC1" w:rsidRDefault="00887FC1" w:rsidP="005F5B6F">
            <w:pPr>
              <w:spacing w:after="0" w:line="240" w:lineRule="auto"/>
            </w:pPr>
          </w:p>
        </w:tc>
      </w:tr>
      <w:tr w:rsidR="00887FC1" w14:paraId="7E6A7A52" w14:textId="77777777" w:rsidTr="00B14E5A">
        <w:tc>
          <w:tcPr>
            <w:tcW w:w="3259" w:type="dxa"/>
          </w:tcPr>
          <w:p w14:paraId="127518D7" w14:textId="77777777" w:rsidR="00887FC1" w:rsidRPr="00E138A5" w:rsidRDefault="00887FC1" w:rsidP="005F5B6F">
            <w:pPr>
              <w:spacing w:after="0" w:line="240" w:lineRule="auto"/>
            </w:pPr>
            <w:r w:rsidRPr="00E138A5">
              <w:t>inseri</w:t>
            </w:r>
            <w:r>
              <w:t>mento</w:t>
            </w:r>
            <w:r w:rsidRPr="00E138A5">
              <w:t xml:space="preserve"> in modo semplice e sicuro immagini macroscopiche e microscopiche all’interno del referto</w:t>
            </w:r>
          </w:p>
        </w:tc>
        <w:tc>
          <w:tcPr>
            <w:tcW w:w="3259" w:type="dxa"/>
          </w:tcPr>
          <w:p w14:paraId="3146B258" w14:textId="77777777" w:rsidR="00887FC1" w:rsidRDefault="00887FC1" w:rsidP="005F5B6F">
            <w:pPr>
              <w:spacing w:after="0" w:line="240" w:lineRule="auto"/>
            </w:pPr>
          </w:p>
        </w:tc>
        <w:tc>
          <w:tcPr>
            <w:tcW w:w="3260" w:type="dxa"/>
          </w:tcPr>
          <w:p w14:paraId="0034A354" w14:textId="77777777" w:rsidR="00887FC1" w:rsidRDefault="00887FC1" w:rsidP="005F5B6F">
            <w:pPr>
              <w:spacing w:after="0" w:line="240" w:lineRule="auto"/>
            </w:pPr>
          </w:p>
        </w:tc>
      </w:tr>
      <w:tr w:rsidR="00887FC1" w14:paraId="7318C51F" w14:textId="77777777" w:rsidTr="00B14E5A">
        <w:tc>
          <w:tcPr>
            <w:tcW w:w="3259" w:type="dxa"/>
          </w:tcPr>
          <w:p w14:paraId="55E38D75" w14:textId="77777777" w:rsidR="00887FC1" w:rsidRPr="00E138A5" w:rsidRDefault="00887FC1" w:rsidP="005F5B6F">
            <w:pPr>
              <w:spacing w:after="0" w:line="240" w:lineRule="auto"/>
            </w:pPr>
            <w:r w:rsidRPr="00E138A5">
              <w:t xml:space="preserve">motore per la generazione di statistiche interno e configurabile con possibilità di effettuare elaborazioni statistiche con il massimo grado di libertà (statistiche gestionali amministrative, scientifiche, </w:t>
            </w:r>
            <w:proofErr w:type="spellStart"/>
            <w:r w:rsidRPr="00E138A5">
              <w:t>ecc</w:t>
            </w:r>
            <w:proofErr w:type="spellEnd"/>
            <w:r w:rsidRPr="00E138A5">
              <w:t xml:space="preserve">) mediante un ampio insieme di funzioni di ricerca configurabili e incluse nell’applicativo fornito </w:t>
            </w:r>
          </w:p>
        </w:tc>
        <w:tc>
          <w:tcPr>
            <w:tcW w:w="3259" w:type="dxa"/>
          </w:tcPr>
          <w:p w14:paraId="15B69880" w14:textId="77777777" w:rsidR="00887FC1" w:rsidRDefault="00887FC1" w:rsidP="005F5B6F">
            <w:pPr>
              <w:spacing w:after="0" w:line="240" w:lineRule="auto"/>
            </w:pPr>
          </w:p>
        </w:tc>
        <w:tc>
          <w:tcPr>
            <w:tcW w:w="3260" w:type="dxa"/>
          </w:tcPr>
          <w:p w14:paraId="1905158F" w14:textId="77777777" w:rsidR="00887FC1" w:rsidRDefault="00887FC1" w:rsidP="005F5B6F">
            <w:pPr>
              <w:spacing w:after="0" w:line="240" w:lineRule="auto"/>
            </w:pPr>
          </w:p>
        </w:tc>
      </w:tr>
      <w:tr w:rsidR="00887FC1" w14:paraId="151001C1" w14:textId="77777777" w:rsidTr="00B14E5A">
        <w:tc>
          <w:tcPr>
            <w:tcW w:w="3259" w:type="dxa"/>
          </w:tcPr>
          <w:p w14:paraId="184F1C9E" w14:textId="77777777" w:rsidR="00887FC1" w:rsidRPr="00E138A5" w:rsidRDefault="00887FC1" w:rsidP="005F5B6F">
            <w:pPr>
              <w:spacing w:after="0" w:line="240" w:lineRule="auto"/>
            </w:pPr>
            <w:r w:rsidRPr="00E138A5">
              <w:t xml:space="preserve">personalizzazione dei formati di stampa dei documenti ed in particolare dei referti (referto istologico, citologico, citogenetico, biomolecolare, </w:t>
            </w:r>
            <w:proofErr w:type="spellStart"/>
            <w:r w:rsidRPr="00E138A5">
              <w:t>ecc</w:t>
            </w:r>
            <w:proofErr w:type="spellEnd"/>
            <w:r w:rsidRPr="00E138A5">
              <w:t>)</w:t>
            </w:r>
          </w:p>
        </w:tc>
        <w:tc>
          <w:tcPr>
            <w:tcW w:w="3259" w:type="dxa"/>
          </w:tcPr>
          <w:p w14:paraId="2E0991AC" w14:textId="77777777" w:rsidR="00887FC1" w:rsidRDefault="00887FC1" w:rsidP="005F5B6F">
            <w:pPr>
              <w:spacing w:after="0" w:line="240" w:lineRule="auto"/>
            </w:pPr>
          </w:p>
        </w:tc>
        <w:tc>
          <w:tcPr>
            <w:tcW w:w="3260" w:type="dxa"/>
          </w:tcPr>
          <w:p w14:paraId="402636C5" w14:textId="77777777" w:rsidR="00887FC1" w:rsidRDefault="00887FC1" w:rsidP="005F5B6F">
            <w:pPr>
              <w:spacing w:after="0" w:line="240" w:lineRule="auto"/>
            </w:pPr>
          </w:p>
        </w:tc>
      </w:tr>
      <w:tr w:rsidR="00887FC1" w14:paraId="62C7D401" w14:textId="77777777" w:rsidTr="00B14E5A">
        <w:tc>
          <w:tcPr>
            <w:tcW w:w="3259" w:type="dxa"/>
          </w:tcPr>
          <w:p w14:paraId="222008F4" w14:textId="77777777" w:rsidR="00887FC1" w:rsidRPr="00E138A5" w:rsidRDefault="00887FC1" w:rsidP="005F5B6F">
            <w:pPr>
              <w:spacing w:after="0" w:line="240" w:lineRule="auto"/>
              <w:rPr>
                <w:b/>
                <w:bCs/>
              </w:rPr>
            </w:pPr>
            <w:r w:rsidRPr="00E138A5">
              <w:rPr>
                <w:b/>
                <w:bCs/>
              </w:rPr>
              <w:t>Magazzino/Archivio materiali</w:t>
            </w:r>
          </w:p>
        </w:tc>
        <w:tc>
          <w:tcPr>
            <w:tcW w:w="3259" w:type="dxa"/>
          </w:tcPr>
          <w:p w14:paraId="42044930" w14:textId="77777777" w:rsidR="00887FC1" w:rsidRDefault="00887FC1" w:rsidP="005F5B6F">
            <w:pPr>
              <w:spacing w:after="0" w:line="240" w:lineRule="auto"/>
            </w:pPr>
          </w:p>
        </w:tc>
        <w:tc>
          <w:tcPr>
            <w:tcW w:w="3260" w:type="dxa"/>
          </w:tcPr>
          <w:p w14:paraId="39789A64" w14:textId="77777777" w:rsidR="00887FC1" w:rsidRDefault="00887FC1" w:rsidP="005F5B6F">
            <w:pPr>
              <w:spacing w:after="0" w:line="240" w:lineRule="auto"/>
            </w:pPr>
          </w:p>
        </w:tc>
      </w:tr>
      <w:tr w:rsidR="00887FC1" w14:paraId="611CF31A" w14:textId="77777777" w:rsidTr="00B14E5A">
        <w:tc>
          <w:tcPr>
            <w:tcW w:w="3259" w:type="dxa"/>
          </w:tcPr>
          <w:p w14:paraId="271D16DC" w14:textId="77777777" w:rsidR="00887FC1" w:rsidRPr="00E138A5" w:rsidRDefault="00887FC1" w:rsidP="005F5B6F">
            <w:pPr>
              <w:spacing w:after="0" w:line="240" w:lineRule="auto"/>
            </w:pPr>
            <w:r w:rsidRPr="00E138A5">
              <w:t>Il sistema deve consentire la gestione del materiale archiviato e del materiale da archiviare (materiale residuale del campionamento, blocchi, vetrini), le date di scadenza, le procedure di scarico per il materiale scaduto, le procedure di recupero del materiale per analisi successive di laboratorio (ritagli) nonché il ciclo completo di tracciamento del materiale in uscita per second opinion.</w:t>
            </w:r>
          </w:p>
        </w:tc>
        <w:tc>
          <w:tcPr>
            <w:tcW w:w="3259" w:type="dxa"/>
          </w:tcPr>
          <w:p w14:paraId="2202D05D" w14:textId="77777777" w:rsidR="00887FC1" w:rsidRDefault="00887FC1" w:rsidP="005F5B6F">
            <w:pPr>
              <w:spacing w:after="0" w:line="240" w:lineRule="auto"/>
            </w:pPr>
          </w:p>
        </w:tc>
        <w:tc>
          <w:tcPr>
            <w:tcW w:w="3260" w:type="dxa"/>
          </w:tcPr>
          <w:p w14:paraId="61003C7A" w14:textId="77777777" w:rsidR="00887FC1" w:rsidRDefault="00887FC1" w:rsidP="005F5B6F">
            <w:pPr>
              <w:spacing w:after="0" w:line="240" w:lineRule="auto"/>
            </w:pPr>
          </w:p>
        </w:tc>
      </w:tr>
      <w:tr w:rsidR="00887FC1" w14:paraId="73DCC385" w14:textId="77777777" w:rsidTr="00B14E5A">
        <w:tc>
          <w:tcPr>
            <w:tcW w:w="3259" w:type="dxa"/>
          </w:tcPr>
          <w:p w14:paraId="2EA72408" w14:textId="77777777" w:rsidR="00887FC1" w:rsidRPr="00E138A5" w:rsidRDefault="00887FC1" w:rsidP="005F5B6F">
            <w:pPr>
              <w:spacing w:after="0" w:line="240" w:lineRule="auto"/>
              <w:rPr>
                <w:b/>
                <w:bCs/>
              </w:rPr>
            </w:pPr>
            <w:r w:rsidRPr="00E138A5">
              <w:rPr>
                <w:b/>
                <w:bCs/>
              </w:rPr>
              <w:t>Banca dati del sistema</w:t>
            </w:r>
          </w:p>
        </w:tc>
        <w:tc>
          <w:tcPr>
            <w:tcW w:w="3259" w:type="dxa"/>
          </w:tcPr>
          <w:p w14:paraId="5D1E1CD9" w14:textId="77777777" w:rsidR="00887FC1" w:rsidRDefault="00887FC1" w:rsidP="005F5B6F">
            <w:pPr>
              <w:spacing w:after="0" w:line="240" w:lineRule="auto"/>
            </w:pPr>
          </w:p>
        </w:tc>
        <w:tc>
          <w:tcPr>
            <w:tcW w:w="3260" w:type="dxa"/>
          </w:tcPr>
          <w:p w14:paraId="674597C8" w14:textId="77777777" w:rsidR="00887FC1" w:rsidRDefault="00887FC1" w:rsidP="005F5B6F">
            <w:pPr>
              <w:spacing w:after="0" w:line="240" w:lineRule="auto"/>
            </w:pPr>
          </w:p>
        </w:tc>
      </w:tr>
      <w:tr w:rsidR="00887FC1" w14:paraId="756642BC" w14:textId="77777777" w:rsidTr="00B14E5A">
        <w:tc>
          <w:tcPr>
            <w:tcW w:w="3259" w:type="dxa"/>
          </w:tcPr>
          <w:p w14:paraId="7745CCC9" w14:textId="77777777" w:rsidR="00887FC1" w:rsidRPr="00E138A5" w:rsidRDefault="00887FC1" w:rsidP="005F5B6F">
            <w:pPr>
              <w:spacing w:after="0" w:line="240" w:lineRule="auto"/>
            </w:pPr>
            <w:r w:rsidRPr="00E138A5">
              <w:t>Tutti i dati trattati dalla procedura devono essere registrati sul database relazionale residente sul server</w:t>
            </w:r>
          </w:p>
        </w:tc>
        <w:tc>
          <w:tcPr>
            <w:tcW w:w="3259" w:type="dxa"/>
          </w:tcPr>
          <w:p w14:paraId="4BCE2471" w14:textId="77777777" w:rsidR="00887FC1" w:rsidRDefault="00887FC1" w:rsidP="005F5B6F">
            <w:pPr>
              <w:spacing w:after="0" w:line="240" w:lineRule="auto"/>
            </w:pPr>
          </w:p>
        </w:tc>
        <w:tc>
          <w:tcPr>
            <w:tcW w:w="3260" w:type="dxa"/>
          </w:tcPr>
          <w:p w14:paraId="3E58F2C5" w14:textId="77777777" w:rsidR="00887FC1" w:rsidRDefault="00887FC1" w:rsidP="005F5B6F">
            <w:pPr>
              <w:spacing w:after="0" w:line="240" w:lineRule="auto"/>
            </w:pPr>
          </w:p>
        </w:tc>
      </w:tr>
      <w:tr w:rsidR="00887FC1" w14:paraId="61BD7E99" w14:textId="77777777" w:rsidTr="00B14E5A">
        <w:tc>
          <w:tcPr>
            <w:tcW w:w="3259" w:type="dxa"/>
          </w:tcPr>
          <w:p w14:paraId="6F1B17F6" w14:textId="77777777" w:rsidR="00887FC1" w:rsidRPr="00E138A5" w:rsidRDefault="00887FC1" w:rsidP="005F5B6F">
            <w:pPr>
              <w:spacing w:after="0" w:line="240" w:lineRule="auto"/>
            </w:pPr>
            <w:r w:rsidRPr="00E138A5">
              <w:lastRenderedPageBreak/>
              <w:t>Tutto il database deve essere completamente accessibile e a disposizione del patologo per qualsiasi tipo di indagine sia di tipo medico scientifico, che di tipo amministrativo</w:t>
            </w:r>
          </w:p>
        </w:tc>
        <w:tc>
          <w:tcPr>
            <w:tcW w:w="3259" w:type="dxa"/>
          </w:tcPr>
          <w:p w14:paraId="7D732755" w14:textId="77777777" w:rsidR="00887FC1" w:rsidRDefault="00887FC1" w:rsidP="005F5B6F">
            <w:pPr>
              <w:spacing w:after="0" w:line="240" w:lineRule="auto"/>
            </w:pPr>
          </w:p>
        </w:tc>
        <w:tc>
          <w:tcPr>
            <w:tcW w:w="3260" w:type="dxa"/>
          </w:tcPr>
          <w:p w14:paraId="45B8E888" w14:textId="77777777" w:rsidR="00887FC1" w:rsidRDefault="00887FC1" w:rsidP="005F5B6F">
            <w:pPr>
              <w:spacing w:after="0" w:line="240" w:lineRule="auto"/>
            </w:pPr>
          </w:p>
        </w:tc>
      </w:tr>
      <w:tr w:rsidR="00887FC1" w14:paraId="0046A568" w14:textId="77777777" w:rsidTr="00B14E5A">
        <w:tc>
          <w:tcPr>
            <w:tcW w:w="3259" w:type="dxa"/>
          </w:tcPr>
          <w:p w14:paraId="3DAEA194" w14:textId="77777777" w:rsidR="00887FC1" w:rsidRPr="00E138A5" w:rsidRDefault="00887FC1" w:rsidP="005F5B6F">
            <w:pPr>
              <w:spacing w:after="0" w:line="240" w:lineRule="auto"/>
            </w:pPr>
            <w:r w:rsidRPr="00E138A5">
              <w:t>Deve essere sempre possibile costruire nuove funzioni di ricerca sul database sia di tipo estemporaneo per ricerche che si utilizzano prevedibilmente una sola volta a fronte di una specifica esigenza, sia di utilizzo ripetuto</w:t>
            </w:r>
          </w:p>
        </w:tc>
        <w:tc>
          <w:tcPr>
            <w:tcW w:w="3259" w:type="dxa"/>
          </w:tcPr>
          <w:p w14:paraId="6F79771D" w14:textId="77777777" w:rsidR="00887FC1" w:rsidRDefault="00887FC1" w:rsidP="005F5B6F">
            <w:pPr>
              <w:spacing w:after="0" w:line="240" w:lineRule="auto"/>
            </w:pPr>
          </w:p>
        </w:tc>
        <w:tc>
          <w:tcPr>
            <w:tcW w:w="3260" w:type="dxa"/>
          </w:tcPr>
          <w:p w14:paraId="21DB9743" w14:textId="77777777" w:rsidR="00887FC1" w:rsidRDefault="00887FC1" w:rsidP="005F5B6F">
            <w:pPr>
              <w:spacing w:after="0" w:line="240" w:lineRule="auto"/>
            </w:pPr>
          </w:p>
        </w:tc>
      </w:tr>
      <w:tr w:rsidR="00887FC1" w14:paraId="37C8657D" w14:textId="77777777" w:rsidTr="00B14E5A">
        <w:tc>
          <w:tcPr>
            <w:tcW w:w="3259" w:type="dxa"/>
          </w:tcPr>
          <w:p w14:paraId="314445DF" w14:textId="77777777" w:rsidR="00887FC1" w:rsidRPr="00E138A5" w:rsidRDefault="00887FC1" w:rsidP="005F5B6F">
            <w:pPr>
              <w:spacing w:after="0" w:line="240" w:lineRule="auto"/>
            </w:pPr>
            <w:r w:rsidRPr="00E138A5">
              <w:t>La costruzione di nuove funzioni di ricerca deve poter essere effettuata mediante strumenti standard compresi nella fornitura e facilmente utilizzabili da utenti che non abbiano specifiche competenze informatiche</w:t>
            </w:r>
          </w:p>
        </w:tc>
        <w:tc>
          <w:tcPr>
            <w:tcW w:w="3259" w:type="dxa"/>
          </w:tcPr>
          <w:p w14:paraId="2339539B" w14:textId="77777777" w:rsidR="00887FC1" w:rsidRDefault="00887FC1" w:rsidP="005F5B6F">
            <w:pPr>
              <w:spacing w:after="0" w:line="240" w:lineRule="auto"/>
            </w:pPr>
          </w:p>
        </w:tc>
        <w:tc>
          <w:tcPr>
            <w:tcW w:w="3260" w:type="dxa"/>
          </w:tcPr>
          <w:p w14:paraId="69493022" w14:textId="77777777" w:rsidR="00887FC1" w:rsidRDefault="00887FC1" w:rsidP="005F5B6F">
            <w:pPr>
              <w:spacing w:after="0" w:line="240" w:lineRule="auto"/>
            </w:pPr>
          </w:p>
        </w:tc>
      </w:tr>
      <w:tr w:rsidR="00887FC1" w14:paraId="64B333F0" w14:textId="77777777" w:rsidTr="00B14E5A">
        <w:tc>
          <w:tcPr>
            <w:tcW w:w="3259" w:type="dxa"/>
          </w:tcPr>
          <w:p w14:paraId="1DEA3DC9" w14:textId="77777777" w:rsidR="00887FC1" w:rsidRPr="00E138A5" w:rsidRDefault="00887FC1" w:rsidP="005F5B6F">
            <w:pPr>
              <w:spacing w:after="0" w:line="240" w:lineRule="auto"/>
            </w:pPr>
            <w:r w:rsidRPr="00E138A5">
              <w:t>Gesti</w:t>
            </w:r>
            <w:r>
              <w:t>one</w:t>
            </w:r>
            <w:r w:rsidRPr="00E138A5">
              <w:t xml:space="preserve"> anagrafi e codifiche</w:t>
            </w:r>
          </w:p>
        </w:tc>
        <w:tc>
          <w:tcPr>
            <w:tcW w:w="3259" w:type="dxa"/>
          </w:tcPr>
          <w:p w14:paraId="3E510589" w14:textId="77777777" w:rsidR="00887FC1" w:rsidRDefault="00887FC1" w:rsidP="005F5B6F">
            <w:pPr>
              <w:spacing w:after="0" w:line="240" w:lineRule="auto"/>
            </w:pPr>
          </w:p>
        </w:tc>
        <w:tc>
          <w:tcPr>
            <w:tcW w:w="3260" w:type="dxa"/>
          </w:tcPr>
          <w:p w14:paraId="454E377B" w14:textId="77777777" w:rsidR="00887FC1" w:rsidRDefault="00887FC1" w:rsidP="005F5B6F">
            <w:pPr>
              <w:spacing w:after="0" w:line="240" w:lineRule="auto"/>
            </w:pPr>
          </w:p>
        </w:tc>
      </w:tr>
      <w:tr w:rsidR="00887FC1" w14:paraId="57EA5C58" w14:textId="77777777" w:rsidTr="00B14E5A">
        <w:tc>
          <w:tcPr>
            <w:tcW w:w="3259" w:type="dxa"/>
          </w:tcPr>
          <w:p w14:paraId="49DC5840" w14:textId="77777777" w:rsidR="00887FC1" w:rsidRPr="00E138A5" w:rsidRDefault="00887FC1" w:rsidP="005F5B6F">
            <w:pPr>
              <w:spacing w:after="0" w:line="240" w:lineRule="auto"/>
            </w:pPr>
            <w:r w:rsidRPr="00E138A5">
              <w:t>Consentire e gestire statistiche integrate</w:t>
            </w:r>
          </w:p>
        </w:tc>
        <w:tc>
          <w:tcPr>
            <w:tcW w:w="3259" w:type="dxa"/>
          </w:tcPr>
          <w:p w14:paraId="253275D4" w14:textId="77777777" w:rsidR="00887FC1" w:rsidRDefault="00887FC1" w:rsidP="005F5B6F">
            <w:pPr>
              <w:spacing w:after="0" w:line="240" w:lineRule="auto"/>
            </w:pPr>
          </w:p>
        </w:tc>
        <w:tc>
          <w:tcPr>
            <w:tcW w:w="3260" w:type="dxa"/>
          </w:tcPr>
          <w:p w14:paraId="1BDF130B" w14:textId="77777777" w:rsidR="00887FC1" w:rsidRDefault="00887FC1" w:rsidP="005F5B6F">
            <w:pPr>
              <w:spacing w:after="0" w:line="240" w:lineRule="auto"/>
            </w:pPr>
          </w:p>
        </w:tc>
      </w:tr>
      <w:tr w:rsidR="00887FC1" w14:paraId="6BDC95BF" w14:textId="77777777" w:rsidTr="00B14E5A">
        <w:tc>
          <w:tcPr>
            <w:tcW w:w="3259" w:type="dxa"/>
          </w:tcPr>
          <w:p w14:paraId="54E58385" w14:textId="77777777" w:rsidR="00887FC1" w:rsidRPr="00E138A5" w:rsidRDefault="00887FC1" w:rsidP="005F5B6F">
            <w:pPr>
              <w:spacing w:after="0" w:line="240" w:lineRule="auto"/>
            </w:pPr>
            <w:r w:rsidRPr="00E138A5">
              <w:t>Gesti</w:t>
            </w:r>
            <w:r>
              <w:t>one del</w:t>
            </w:r>
            <w:r w:rsidRPr="00E138A5">
              <w:t>l’</w:t>
            </w:r>
            <w:proofErr w:type="spellStart"/>
            <w:r w:rsidRPr="00E138A5">
              <w:t>istoteca</w:t>
            </w:r>
            <w:proofErr w:type="spellEnd"/>
          </w:p>
        </w:tc>
        <w:tc>
          <w:tcPr>
            <w:tcW w:w="3259" w:type="dxa"/>
          </w:tcPr>
          <w:p w14:paraId="03F36035" w14:textId="77777777" w:rsidR="00887FC1" w:rsidRDefault="00887FC1" w:rsidP="005F5B6F">
            <w:pPr>
              <w:spacing w:after="0" w:line="240" w:lineRule="auto"/>
            </w:pPr>
          </w:p>
        </w:tc>
        <w:tc>
          <w:tcPr>
            <w:tcW w:w="3260" w:type="dxa"/>
          </w:tcPr>
          <w:p w14:paraId="2ABE9165" w14:textId="77777777" w:rsidR="00887FC1" w:rsidRDefault="00887FC1" w:rsidP="005F5B6F">
            <w:pPr>
              <w:spacing w:after="0" w:line="240" w:lineRule="auto"/>
            </w:pPr>
          </w:p>
        </w:tc>
      </w:tr>
      <w:tr w:rsidR="00887FC1" w14:paraId="335F2919" w14:textId="77777777" w:rsidTr="00B14E5A">
        <w:tc>
          <w:tcPr>
            <w:tcW w:w="3259" w:type="dxa"/>
          </w:tcPr>
          <w:p w14:paraId="0869BA39" w14:textId="77777777" w:rsidR="00887FC1" w:rsidRPr="00E138A5" w:rsidRDefault="00887FC1" w:rsidP="005F5B6F">
            <w:pPr>
              <w:spacing w:after="0" w:line="240" w:lineRule="auto"/>
              <w:rPr>
                <w:b/>
                <w:bCs/>
              </w:rPr>
            </w:pPr>
            <w:r w:rsidRPr="00E138A5">
              <w:rPr>
                <w:b/>
                <w:bCs/>
              </w:rPr>
              <w:t>Accreditamento</w:t>
            </w:r>
          </w:p>
        </w:tc>
        <w:tc>
          <w:tcPr>
            <w:tcW w:w="3259" w:type="dxa"/>
          </w:tcPr>
          <w:p w14:paraId="5B19DDAB" w14:textId="77777777" w:rsidR="00887FC1" w:rsidRDefault="00887FC1" w:rsidP="005F5B6F">
            <w:pPr>
              <w:spacing w:after="0" w:line="240" w:lineRule="auto"/>
            </w:pPr>
          </w:p>
        </w:tc>
        <w:tc>
          <w:tcPr>
            <w:tcW w:w="3260" w:type="dxa"/>
          </w:tcPr>
          <w:p w14:paraId="0A59D579" w14:textId="77777777" w:rsidR="00887FC1" w:rsidRDefault="00887FC1" w:rsidP="005F5B6F">
            <w:pPr>
              <w:spacing w:after="0" w:line="240" w:lineRule="auto"/>
            </w:pPr>
          </w:p>
        </w:tc>
      </w:tr>
      <w:tr w:rsidR="00887FC1" w14:paraId="3180A8A4" w14:textId="77777777" w:rsidTr="00B14E5A">
        <w:tc>
          <w:tcPr>
            <w:tcW w:w="3259" w:type="dxa"/>
          </w:tcPr>
          <w:p w14:paraId="64B86904" w14:textId="77777777" w:rsidR="00887FC1" w:rsidRPr="00E138A5" w:rsidRDefault="00887FC1" w:rsidP="005F5B6F">
            <w:pPr>
              <w:spacing w:after="0" w:line="240" w:lineRule="auto"/>
            </w:pPr>
            <w:r w:rsidRPr="00E138A5">
              <w:t xml:space="preserve">Devono essere presenti gli strumenti di supporto alla Certificazione ed Accreditamento (gestione delle Non Conformità, indicatori di processo e di output, </w:t>
            </w:r>
            <w:proofErr w:type="spellStart"/>
            <w:r w:rsidRPr="00E138A5">
              <w:t>ecc</w:t>
            </w:r>
            <w:proofErr w:type="spellEnd"/>
            <w:r w:rsidRPr="00E138A5">
              <w:t>).</w:t>
            </w:r>
          </w:p>
        </w:tc>
        <w:tc>
          <w:tcPr>
            <w:tcW w:w="3259" w:type="dxa"/>
          </w:tcPr>
          <w:p w14:paraId="11A19C7E" w14:textId="77777777" w:rsidR="00887FC1" w:rsidRDefault="00887FC1" w:rsidP="005F5B6F">
            <w:pPr>
              <w:spacing w:after="0" w:line="240" w:lineRule="auto"/>
            </w:pPr>
          </w:p>
        </w:tc>
        <w:tc>
          <w:tcPr>
            <w:tcW w:w="3260" w:type="dxa"/>
          </w:tcPr>
          <w:p w14:paraId="7FFD3FAC" w14:textId="77777777" w:rsidR="00887FC1" w:rsidRDefault="00887FC1" w:rsidP="005F5B6F">
            <w:pPr>
              <w:spacing w:after="0" w:line="240" w:lineRule="auto"/>
            </w:pPr>
          </w:p>
        </w:tc>
      </w:tr>
    </w:tbl>
    <w:p w14:paraId="2FD2587F" w14:textId="77777777" w:rsidR="00887FC1" w:rsidRDefault="00887FC1" w:rsidP="005F5B6F">
      <w:pPr>
        <w:spacing w:after="0" w:line="240" w:lineRule="auto"/>
      </w:pPr>
    </w:p>
    <w:p w14:paraId="3399CD77" w14:textId="77777777" w:rsidR="00887FC1" w:rsidRDefault="00887FC1" w:rsidP="00871F22">
      <w:pPr>
        <w:spacing w:after="0" w:line="240" w:lineRule="auto"/>
        <w:jc w:val="both"/>
      </w:pPr>
      <w:proofErr w:type="gramStart"/>
      <w:r w:rsidRPr="00250F16">
        <w:t>NB:  dovrà</w:t>
      </w:r>
      <w:proofErr w:type="gramEnd"/>
      <w:r w:rsidRPr="00250F16">
        <w:t xml:space="preserve"> essere indicato se l’apparecchiatura necessita di materiale di consumo dedicato ed il relativo costo presunto per tipologia</w:t>
      </w:r>
    </w:p>
    <w:p w14:paraId="409EB608" w14:textId="77777777" w:rsidR="007F7DB8" w:rsidRDefault="007F7DB8" w:rsidP="005F5B6F">
      <w:pPr>
        <w:spacing w:after="0" w:line="240" w:lineRule="auto"/>
      </w:pPr>
    </w:p>
    <w:sectPr w:rsidR="007F7D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D7174"/>
    <w:multiLevelType w:val="hybridMultilevel"/>
    <w:tmpl w:val="9492472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876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B8"/>
    <w:rsid w:val="005E1F0F"/>
    <w:rsid w:val="005F5B6F"/>
    <w:rsid w:val="00725728"/>
    <w:rsid w:val="007F7DB8"/>
    <w:rsid w:val="00871F22"/>
    <w:rsid w:val="00887FC1"/>
    <w:rsid w:val="00A43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B83C"/>
  <w15:chartTrackingRefBased/>
  <w15:docId w15:val="{839DFB82-5816-413B-914A-0E3EBDE0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7FC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87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87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Marletta</dc:creator>
  <cp:keywords/>
  <dc:description/>
  <cp:lastModifiedBy>Massimiliano Marletta</cp:lastModifiedBy>
  <cp:revision>5</cp:revision>
  <dcterms:created xsi:type="dcterms:W3CDTF">2023-01-24T16:31:00Z</dcterms:created>
  <dcterms:modified xsi:type="dcterms:W3CDTF">2023-01-25T07:59:00Z</dcterms:modified>
</cp:coreProperties>
</file>