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8462" w14:textId="5B843E21"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p>
    <w:p w14:paraId="704471C0" w14:textId="77777777" w:rsidR="00AD1EE0" w:rsidRDefault="00714862">
      <w:r>
        <w:t xml:space="preserve">                                                                                                                   Allegato A </w:t>
      </w:r>
    </w:p>
    <w:p w14:paraId="0CCCBDE7" w14:textId="77777777" w:rsidR="00714862" w:rsidRDefault="00714862"/>
    <w:p w14:paraId="259DF0CE" w14:textId="77777777" w:rsidR="00714862" w:rsidRDefault="009B1762" w:rsidP="00703DCC">
      <w:pPr>
        <w:spacing w:after="0"/>
        <w:jc w:val="center"/>
      </w:pPr>
      <w:r>
        <w:t>FAC SIMILE DI RISPOSTA ALLA CO</w:t>
      </w:r>
      <w:r w:rsidR="00714862">
        <w:t>N</w:t>
      </w:r>
      <w:r>
        <w:t>S</w:t>
      </w:r>
      <w:r w:rsidR="00714862">
        <w:t>ULTAZIONE</w:t>
      </w:r>
    </w:p>
    <w:p w14:paraId="7B506F6C" w14:textId="5230E6BA" w:rsidR="00703DCC" w:rsidRDefault="00703DCC" w:rsidP="00703DCC">
      <w:pPr>
        <w:spacing w:after="0"/>
        <w:jc w:val="center"/>
      </w:pPr>
      <w:r>
        <w:t xml:space="preserve">(da </w:t>
      </w:r>
      <w:r w:rsidR="00BB0EB6">
        <w:t>produrre</w:t>
      </w:r>
      <w:r>
        <w:t xml:space="preserve"> su carta intestata)</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09C7BAB9" w:rsidR="00714862" w:rsidRPr="00714862" w:rsidRDefault="007927EE" w:rsidP="00714862">
      <w:pPr>
        <w:jc w:val="right"/>
        <w:rPr>
          <w:lang w:val="en-US"/>
        </w:rPr>
      </w:pPr>
      <w:r>
        <w:rPr>
          <w:lang w:val="en-US"/>
        </w:rPr>
        <w:t>provveditorato</w:t>
      </w:r>
      <w:r w:rsidR="00072E70">
        <w:rPr>
          <w:lang w:val="en-US"/>
        </w:rPr>
        <w:t>@</w:t>
      </w:r>
      <w:r>
        <w:rPr>
          <w:lang w:val="en-US"/>
        </w:rPr>
        <w:t>cert.</w:t>
      </w:r>
      <w:r w:rsidR="00072E70">
        <w:rPr>
          <w:lang w:val="en-US"/>
        </w:rPr>
        <w:t>policlinico.pa.it</w:t>
      </w:r>
    </w:p>
    <w:p w14:paraId="761AD66C" w14:textId="77777777" w:rsidR="00714862" w:rsidRPr="00714862" w:rsidRDefault="00714862" w:rsidP="00714862">
      <w:pPr>
        <w:jc w:val="center"/>
        <w:rPr>
          <w:lang w:val="en-US"/>
        </w:rPr>
      </w:pPr>
    </w:p>
    <w:p w14:paraId="7EA0E005" w14:textId="6CDEC742" w:rsidR="00714862" w:rsidRDefault="007927EE" w:rsidP="00714862">
      <w:pPr>
        <w:jc w:val="both"/>
      </w:pPr>
      <w:r>
        <w:rPr>
          <w:b/>
        </w:rPr>
        <w:t xml:space="preserve">Oggetto: </w:t>
      </w:r>
      <w:r w:rsidRPr="003B70EB">
        <w:rPr>
          <w:b/>
        </w:rPr>
        <w:t xml:space="preserve">consultazione preliminare di mercato indetta </w:t>
      </w:r>
      <w:r>
        <w:rPr>
          <w:b/>
        </w:rPr>
        <w:t xml:space="preserve">ai sensi </w:t>
      </w:r>
      <w:r w:rsidRPr="003B70EB">
        <w:rPr>
          <w:b/>
        </w:rPr>
        <w:t xml:space="preserve">dell’art. 66 del </w:t>
      </w:r>
      <w:proofErr w:type="spellStart"/>
      <w:r w:rsidRPr="003B70EB">
        <w:rPr>
          <w:b/>
        </w:rPr>
        <w:t>D.lgs</w:t>
      </w:r>
      <w:proofErr w:type="spellEnd"/>
      <w:r w:rsidRPr="003B70EB">
        <w:rPr>
          <w:b/>
        </w:rPr>
        <w:t xml:space="preserve"> n. 50/2016 per la fornitura</w:t>
      </w:r>
      <w:r>
        <w:rPr>
          <w:b/>
        </w:rPr>
        <w:t xml:space="preserve"> di </w:t>
      </w:r>
      <w:r w:rsidR="00707944">
        <w:rPr>
          <w:b/>
        </w:rPr>
        <w:t>presidi</w:t>
      </w:r>
      <w:r>
        <w:rPr>
          <w:b/>
        </w:rPr>
        <w:t xml:space="preserve"> per </w:t>
      </w:r>
      <w:r w:rsidRPr="00776925">
        <w:rPr>
          <w:b/>
        </w:rPr>
        <w:t>l’U.O.C. Neurochirurgia</w:t>
      </w:r>
      <w:r>
        <w:rPr>
          <w:b/>
        </w:rPr>
        <w:t xml:space="preserve"> dell’AOUP Policlinico P. Giaccone di Palermo</w:t>
      </w:r>
      <w:r w:rsidR="00072E70">
        <w:t>.</w:t>
      </w:r>
    </w:p>
    <w:p w14:paraId="28A93D1F" w14:textId="77777777" w:rsidR="007927EE" w:rsidRDefault="007927EE" w:rsidP="00714862">
      <w:pPr>
        <w:jc w:val="both"/>
      </w:pPr>
    </w:p>
    <w:p w14:paraId="7CBF2A81" w14:textId="77777777"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Il sottoscritto------------------------------nato a -------------------------------il ------------------------CF---------------</w:t>
      </w:r>
      <w:proofErr w:type="spellStart"/>
      <w:r>
        <w:t>P.Iva</w:t>
      </w:r>
      <w:proofErr w:type="spellEnd"/>
      <w:r>
        <w:t xml:space="preserve">-----------------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163E5C3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w:t>
      </w:r>
      <w:r w:rsidR="005F4835">
        <w:t xml:space="preserve">alla </w:t>
      </w:r>
      <w:r>
        <w:t xml:space="preserve">successiva procedura,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617D4894" w14:textId="1729C9D3" w:rsidR="00714862" w:rsidRPr="00A912C0" w:rsidRDefault="00A912C0" w:rsidP="00A912C0">
      <w:pPr>
        <w:jc w:val="center"/>
        <w:rPr>
          <w:b/>
        </w:rPr>
      </w:pPr>
      <w:r w:rsidRPr="00A912C0">
        <w:rPr>
          <w:b/>
        </w:rPr>
        <w:t>MANIFESTA LA DISPONIBILITA’</w:t>
      </w:r>
    </w:p>
    <w:p w14:paraId="1DDBFE27" w14:textId="4FB21A36" w:rsidR="00D93735" w:rsidRDefault="00F167C0" w:rsidP="00D93735">
      <w:pPr>
        <w:jc w:val="both"/>
      </w:pPr>
      <w:r>
        <w:t xml:space="preserve">a partecipare alla consultazione preliminare di mercato, indetta ai sensi dell’art 66 del </w:t>
      </w:r>
      <w:proofErr w:type="spellStart"/>
      <w:r>
        <w:t>DlGs</w:t>
      </w:r>
      <w:proofErr w:type="spellEnd"/>
      <w:r>
        <w:t xml:space="preserve"> n. 50 /2016, quale fase prelimi</w:t>
      </w:r>
      <w:r w:rsidR="005F4835">
        <w:t>nare dell’avvio della procedura</w:t>
      </w:r>
      <w:r>
        <w:t xml:space="preserve"> per il reperimento di informazioni utili alla predisposizione degli atti di gara per l’affidamento della</w:t>
      </w:r>
      <w:r w:rsidR="00707944">
        <w:t xml:space="preserve"> fornitura </w:t>
      </w:r>
      <w:r w:rsidR="007927EE" w:rsidRPr="007927EE">
        <w:t>di pr</w:t>
      </w:r>
      <w:r w:rsidR="00707944">
        <w:t>esidi</w:t>
      </w:r>
      <w:r w:rsidR="007927EE" w:rsidRPr="007927EE">
        <w:t xml:space="preserve"> per l’U.O.C. Neurochirurgia</w:t>
      </w:r>
    </w:p>
    <w:p w14:paraId="6C83F26F" w14:textId="34998CB7" w:rsidR="00F167C0" w:rsidRDefault="00F167C0" w:rsidP="008A204A">
      <w:r>
        <w:t>a tal fine allega</w:t>
      </w:r>
      <w:r w:rsidR="00714862" w:rsidRPr="00714862">
        <w:t xml:space="preserve"> </w:t>
      </w:r>
      <w:r>
        <w:t>:</w:t>
      </w:r>
      <w:bookmarkStart w:id="0" w:name="_GoBack"/>
      <w:bookmarkEnd w:id="0"/>
    </w:p>
    <w:p w14:paraId="1CF87BF8" w14:textId="33C5E421" w:rsidR="00F167C0" w:rsidRPr="007927EE" w:rsidRDefault="00F167C0" w:rsidP="00566DA2">
      <w:pPr>
        <w:pStyle w:val="Paragrafoelenco"/>
        <w:numPr>
          <w:ilvl w:val="0"/>
          <w:numId w:val="3"/>
        </w:numPr>
        <w:spacing w:after="0" w:line="360" w:lineRule="auto"/>
      </w:pPr>
      <w:r>
        <w:lastRenderedPageBreak/>
        <w:t xml:space="preserve">Scheda </w:t>
      </w:r>
      <w:r w:rsidRPr="007927EE">
        <w:t xml:space="preserve">tecnica </w:t>
      </w:r>
      <w:r w:rsidR="003B29E9" w:rsidRPr="007927EE">
        <w:t>del</w:t>
      </w:r>
      <w:r w:rsidR="007927EE" w:rsidRPr="007927EE">
        <w:t xml:space="preserve"> dispositivo protesico </w:t>
      </w:r>
      <w:r w:rsidR="003B29E9" w:rsidRPr="007927EE">
        <w:t>individuat</w:t>
      </w:r>
      <w:r w:rsidR="007927EE" w:rsidRPr="007927EE">
        <w:t>o</w:t>
      </w:r>
      <w:r w:rsidRPr="007927EE">
        <w:t>;</w:t>
      </w:r>
    </w:p>
    <w:p w14:paraId="03B8A573" w14:textId="32CB2430" w:rsidR="007804F1" w:rsidRPr="007927EE" w:rsidRDefault="003B29E9" w:rsidP="00566DA2">
      <w:pPr>
        <w:pStyle w:val="Paragrafoelenco"/>
        <w:numPr>
          <w:ilvl w:val="0"/>
          <w:numId w:val="3"/>
        </w:numPr>
        <w:spacing w:after="0" w:line="360" w:lineRule="auto"/>
      </w:pPr>
      <w:r w:rsidRPr="007927EE">
        <w:t xml:space="preserve">Preventivo orientativo (costo </w:t>
      </w:r>
      <w:r w:rsidR="007927EE" w:rsidRPr="007927EE">
        <w:t>50 pz</w:t>
      </w:r>
      <w:r w:rsidRPr="007927EE">
        <w:t xml:space="preserve"> e costo singolo </w:t>
      </w:r>
      <w:r w:rsidR="007927EE" w:rsidRPr="007927EE">
        <w:t>pz.</w:t>
      </w:r>
      <w:r w:rsidRPr="007927EE">
        <w:t xml:space="preserve">) </w:t>
      </w:r>
      <w:r w:rsidR="007804F1" w:rsidRPr="007927EE">
        <w:t>;</w:t>
      </w:r>
    </w:p>
    <w:p w14:paraId="6BA3080F" w14:textId="104B6768" w:rsidR="003B29E9" w:rsidRDefault="003B29E9" w:rsidP="00566DA2">
      <w:pPr>
        <w:pStyle w:val="Paragrafoelenco"/>
        <w:numPr>
          <w:ilvl w:val="0"/>
          <w:numId w:val="3"/>
        </w:numPr>
        <w:spacing w:after="0" w:line="360" w:lineRule="auto"/>
      </w:pPr>
      <w:r>
        <w:t>Dichiarazione sui tempi di consegna;</w:t>
      </w:r>
    </w:p>
    <w:p w14:paraId="5DAFE3C6" w14:textId="14BCFEE6" w:rsidR="00F167C0" w:rsidRDefault="00F167C0" w:rsidP="00566DA2">
      <w:pPr>
        <w:pStyle w:val="Paragrafoelenco"/>
        <w:numPr>
          <w:ilvl w:val="0"/>
          <w:numId w:val="3"/>
        </w:numPr>
        <w:spacing w:after="0" w:line="360" w:lineRule="auto"/>
      </w:pPr>
      <w:r>
        <w:t xml:space="preserve">Elenco del </w:t>
      </w:r>
      <w:r w:rsidRPr="007927EE">
        <w:t xml:space="preserve">venduto della stessa identica tipologia di </w:t>
      </w:r>
      <w:r w:rsidR="007927EE" w:rsidRPr="007927EE">
        <w:t>dispositivi</w:t>
      </w:r>
      <w:r>
        <w:t xml:space="preserve"> 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566DA2">
      <w:pPr>
        <w:pStyle w:val="Paragrafoelenco"/>
        <w:numPr>
          <w:ilvl w:val="0"/>
          <w:numId w:val="3"/>
        </w:numPr>
        <w:spacing w:after="0" w:line="360" w:lineRule="auto"/>
      </w:pPr>
      <w:r>
        <w:t>Copia del documento di identità.</w:t>
      </w:r>
      <w:r w:rsidR="00714862" w:rsidRPr="00714862">
        <w:t xml:space="preserve">  </w:t>
      </w:r>
    </w:p>
    <w:p w14:paraId="0E651E67" w14:textId="77777777" w:rsidR="001E1A87" w:rsidRDefault="001E1A87" w:rsidP="001E1A87"/>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5E4AF8BA" w:rsidR="007A5457" w:rsidRDefault="00E13BB5" w:rsidP="007A5457">
      <w:pPr>
        <w:spacing w:after="0"/>
        <w:jc w:val="both"/>
        <w:rPr>
          <w:sz w:val="18"/>
          <w:szCs w:val="18"/>
        </w:rPr>
      </w:pPr>
      <w:r>
        <w:rPr>
          <w:sz w:val="18"/>
          <w:szCs w:val="18"/>
        </w:rPr>
        <w:t xml:space="preserve">Ai sensi del </w:t>
      </w:r>
      <w:proofErr w:type="spellStart"/>
      <w:r>
        <w:rPr>
          <w:sz w:val="18"/>
          <w:szCs w:val="18"/>
        </w:rPr>
        <w:t>D.lgs</w:t>
      </w:r>
      <w:proofErr w:type="spellEnd"/>
      <w:r>
        <w:rPr>
          <w:sz w:val="18"/>
          <w:szCs w:val="18"/>
        </w:rPr>
        <w:t xml:space="preserve"> 30.06.2003 n. 196 e </w:t>
      </w:r>
      <w:proofErr w:type="spellStart"/>
      <w:r>
        <w:rPr>
          <w:sz w:val="18"/>
          <w:szCs w:val="18"/>
        </w:rPr>
        <w:t>ss.mm.ii</w:t>
      </w:r>
      <w:proofErr w:type="spellEnd"/>
      <w:r>
        <w:rPr>
          <w:sz w:val="18"/>
          <w:szCs w:val="18"/>
        </w:rPr>
        <w:t xml:space="preserve">. il sottoscritto autorizza </w:t>
      </w:r>
      <w:r w:rsidR="00B54FDB">
        <w:rPr>
          <w:sz w:val="18"/>
          <w:szCs w:val="18"/>
        </w:rPr>
        <w:t>l’A.O.U. Policlinico Paolo Giaccone</w:t>
      </w:r>
      <w:r>
        <w:rPr>
          <w:sz w:val="18"/>
          <w:szCs w:val="18"/>
        </w:rPr>
        <w:t xml:space="preserve">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w:t>
      </w:r>
      <w:r w:rsidR="00EA462A">
        <w:rPr>
          <w:sz w:val="18"/>
          <w:szCs w:val="18"/>
        </w:rPr>
        <w:t xml:space="preserve">di cui alla presente consultazione. </w:t>
      </w:r>
    </w:p>
    <w:p w14:paraId="0BA94FCA" w14:textId="5FE9296F" w:rsidR="00E13BB5" w:rsidRDefault="00E13BB5" w:rsidP="007A5457">
      <w:pPr>
        <w:spacing w:after="0"/>
        <w:jc w:val="both"/>
        <w:rPr>
          <w:sz w:val="18"/>
          <w:szCs w:val="18"/>
        </w:rPr>
      </w:pPr>
      <w:r>
        <w:rPr>
          <w:sz w:val="18"/>
          <w:szCs w:val="18"/>
        </w:rPr>
        <w:t xml:space="preserve"> Il sottoscritto dichiara, altresì, di essere informato circa i diritti di cui agli </w:t>
      </w:r>
      <w:proofErr w:type="spellStart"/>
      <w:r>
        <w:rPr>
          <w:sz w:val="18"/>
          <w:szCs w:val="18"/>
        </w:rPr>
        <w:t>artt</w:t>
      </w:r>
      <w:proofErr w:type="spellEnd"/>
      <w:r>
        <w:rPr>
          <w:sz w:val="18"/>
          <w:szCs w:val="18"/>
        </w:rPr>
        <w:t xml:space="preserve"> da 15 a 22 del Regolamento UE n. 2016/679 e di essere a conoscenza che i dati raccolti nell’ambito della presente procedura saranno trattati, anche con strumenti informatici, esclusivamente per le finalità di cui alla pres</w:t>
      </w:r>
      <w:r w:rsidR="006731A6">
        <w:rPr>
          <w:sz w:val="18"/>
          <w:szCs w:val="18"/>
        </w:rPr>
        <w:t>en</w:t>
      </w:r>
      <w:r>
        <w:rPr>
          <w:sz w:val="18"/>
          <w:szCs w:val="18"/>
        </w:rPr>
        <w:t>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FDC651E"/>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2"/>
  </w:compat>
  <w:rsids>
    <w:rsidRoot w:val="00714862"/>
    <w:rsid w:val="00072E70"/>
    <w:rsid w:val="000A7BCC"/>
    <w:rsid w:val="00101AC3"/>
    <w:rsid w:val="00102C84"/>
    <w:rsid w:val="001E1A87"/>
    <w:rsid w:val="00353948"/>
    <w:rsid w:val="003B29E9"/>
    <w:rsid w:val="00466391"/>
    <w:rsid w:val="004C3BF2"/>
    <w:rsid w:val="00566DA2"/>
    <w:rsid w:val="005F4835"/>
    <w:rsid w:val="006731A6"/>
    <w:rsid w:val="006B7C98"/>
    <w:rsid w:val="00703DCC"/>
    <w:rsid w:val="00707944"/>
    <w:rsid w:val="00714862"/>
    <w:rsid w:val="00722333"/>
    <w:rsid w:val="007804F1"/>
    <w:rsid w:val="007927EE"/>
    <w:rsid w:val="0079729D"/>
    <w:rsid w:val="007A5457"/>
    <w:rsid w:val="008A204A"/>
    <w:rsid w:val="008C2644"/>
    <w:rsid w:val="008F22ED"/>
    <w:rsid w:val="009B1762"/>
    <w:rsid w:val="00A87A63"/>
    <w:rsid w:val="00A912C0"/>
    <w:rsid w:val="00AD1EE0"/>
    <w:rsid w:val="00B54FDB"/>
    <w:rsid w:val="00BB0EB6"/>
    <w:rsid w:val="00BF2D7E"/>
    <w:rsid w:val="00D93735"/>
    <w:rsid w:val="00DB39F4"/>
    <w:rsid w:val="00E13BB5"/>
    <w:rsid w:val="00E51D00"/>
    <w:rsid w:val="00EA462A"/>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619</Words>
  <Characters>3534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utente</cp:lastModifiedBy>
  <cp:revision>35</cp:revision>
  <cp:lastPrinted>2020-06-10T06:40:00Z</cp:lastPrinted>
  <dcterms:created xsi:type="dcterms:W3CDTF">2020-06-09T13:04:00Z</dcterms:created>
  <dcterms:modified xsi:type="dcterms:W3CDTF">2023-03-06T12:36:00Z</dcterms:modified>
</cp:coreProperties>
</file>