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15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61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Dell’Azienda Ospedaliera Universitaria Policlinico “Paolo Giaccone”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-1334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C/O AREA RISORSE UMANE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-119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Ufficio Concorsi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sottoscritto/a ______________________ nato/a a ______________ (prov. di___) Il____________, C.F.________________________________ e residente in _________________________________ (prov. di______) C.A.P.________ Via _____________________________________________ n. ______ tel.________________________Pec_______________________________________________________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-238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H I E D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0" w:right="-224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poter partecipare all’Avviso interno per l’affidamento per affidamento di incarichi di funzione per 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2" w:right="-2382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incarico di funzione "UOC Coordinamento degli Staff";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2" w:right="-2382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incarico di funzione "Direzione Generale" - Ufficio Stampa;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2" w:right="-2382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incarico di funzione "Direzione Sanitaria'' - Staff Direzione Sanitaria.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2" w:right="-23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( barrare con una X la casella che interessa)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0"/>
        </w:tabs>
        <w:spacing w:after="0" w:before="0" w:line="36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0"/>
        </w:tabs>
        <w:spacing w:after="0" w:before="0" w:line="36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 al contempo dichiara: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 la propria responsabilità ai sensi dell’ art. 46 e 47 del D.P.R. 445/2000 e consapevole delle sanzioni penali previste dall’art. 76 dallo stesso D.P.R.  per il caso di dichiarazioni mendaci e falsità in atti di: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566.9291338582675" w:right="-238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Essere dipendente di ruolo a tempo indeterminato dell’Azienda Ospedaliera Universitaria Policlinico “Paolo Giaccone” di Palermo </w:t>
      </w:r>
      <w:r w:rsidDel="00000000" w:rsidR="00000000" w:rsidRPr="00000000">
        <w:rPr>
          <w:rFonts w:ascii="Arial" w:cs="Arial" w:eastAsia="Arial" w:hAnsi="Arial"/>
          <w:rtl w:val="0"/>
        </w:rPr>
        <w:t xml:space="preserve">dal 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566.9291338582675" w:right="-238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ovvero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566.9291338582675" w:right="-238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posizione di comando presso l’Azienda Ospedaliera Universitaria Policlinico “Paolo Giaccone” di Palermo </w:t>
      </w:r>
      <w:r w:rsidDel="00000000" w:rsidR="00000000" w:rsidRPr="00000000">
        <w:rPr>
          <w:rFonts w:ascii="Arial" w:cs="Arial" w:eastAsia="Arial" w:hAnsi="Arial"/>
          <w:rtl w:val="0"/>
        </w:rPr>
        <w:t xml:space="preserve">dal 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426" w:right="-2383" w:firstLine="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barrare con una X la casella che interessa)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9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inquadrato nel ruolo Amministrativo;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9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inquadrato nel ruolo sanitario.</w:t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6.9291338582675" w:right="-2383" w:hanging="4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inquadrato in categoria 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566.9291338582675" w:right="-2383" w:hanging="4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ogni eventuale comunicazione relativa alla presente domanda sia fatta all’indirizzo utilizzato per l’invio dell’istanza.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566.9291338582675" w:right="-2383" w:hanging="4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curriculum allegato alla presente istanza, composto da N. ______  pagine, corrisponde esattamente a quanto in esso dichiarato.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238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238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allegare: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238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-238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Documenti e titoli richiesti per l’ammissione (nelle modalità previste dall’art. 3 del bando);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-238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formativo e professionale;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-238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 d’identità;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-238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-238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la sottoscrizione in calce alla presente domanda comporta la totale adesione ed accettazione di tutto quanto contemplato nel bando.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esprime il proprio consenso affinché i dati personali possono essere trattati, nel rispetto della Legge n. 196/2003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ss.mm. ii., per gli adempimenti connessi al presente concorso.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238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                   Firma___________________________________________________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3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5874" w:w="11906" w:orient="portrait"/>
      <w:pgMar w:bottom="851" w:top="1134" w:left="1531" w:right="334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color w:val="0c0f0f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19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91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●"/>
      <w:lvlJc w:val="left"/>
      <w:pPr>
        <w:ind w:left="263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5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407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●"/>
      <w:lvlJc w:val="left"/>
      <w:pPr>
        <w:ind w:left="479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51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623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●"/>
      <w:lvlJc w:val="left"/>
      <w:pPr>
        <w:ind w:left="695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color w:val="0c0f0f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🗆"/>
      <w:lvlJc w:val="left"/>
      <w:pPr>
        <w:ind w:left="114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6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8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2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hAnsi="Arial"/>
      <w:w w:val="100"/>
      <w:position w:val="-1"/>
      <w:sz w:val="24"/>
      <w:u w:val="single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1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deltes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4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tabs>
        <w:tab w:val="left" w:leader="none" w:pos="284"/>
      </w:tabs>
      <w:suppressAutoHyphens w:val="0"/>
      <w:spacing w:line="479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tabs>
        <w:tab w:val="left" w:leader="none" w:pos="284"/>
      </w:tabs>
      <w:suppressAutoHyphens w:val="0"/>
      <w:spacing w:line="479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effect w:val="none"/>
      <w:vertAlign w:val="baseline"/>
      <w:cs w:val="0"/>
      <w:em w:val="none"/>
      <w:lang w:bidi="ar-SA" w:eastAsia="zh-CN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Normale"/>
    <w:next w:val="Contenutocornic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LqNOdmqBmXlWxcrnaClOJx0FQQ==">CgMxLjA4AHIhMUVuWDBxV01IeDJTRGtpT1V0bS0zMExjN3luMUZmVTI5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2023-04-28T13:32:00Z</dcterms:created>
  <dc:creator>Cosimo Cicero</dc:creator>
</cp:coreProperties>
</file>